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B7" w:rsidRPr="002E52BC" w:rsidRDefault="00F160EE" w:rsidP="00415223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2E52BC">
        <w:rPr>
          <w:rFonts w:cs="B Titr" w:hint="cs"/>
          <w:b/>
          <w:bCs/>
          <w:sz w:val="28"/>
          <w:szCs w:val="28"/>
          <w:rtl/>
          <w:lang w:bidi="fa-IR"/>
        </w:rPr>
        <w:t xml:space="preserve">برنامه زمان بندی </w:t>
      </w:r>
      <w:r w:rsidR="00415223">
        <w:rPr>
          <w:rFonts w:cs="B Titr" w:hint="cs"/>
          <w:b/>
          <w:bCs/>
          <w:sz w:val="28"/>
          <w:szCs w:val="28"/>
          <w:rtl/>
          <w:lang w:bidi="fa-IR"/>
        </w:rPr>
        <w:t>خرید و تامین</w:t>
      </w:r>
      <w:r w:rsidRPr="002E52BC">
        <w:rPr>
          <w:rFonts w:cs="B Titr" w:hint="cs"/>
          <w:b/>
          <w:bCs/>
          <w:sz w:val="28"/>
          <w:szCs w:val="28"/>
          <w:rtl/>
          <w:lang w:bidi="fa-IR"/>
        </w:rPr>
        <w:t xml:space="preserve"> کالا</w:t>
      </w:r>
    </w:p>
    <w:tbl>
      <w:tblPr>
        <w:tblStyle w:val="TableGrid"/>
        <w:bidiVisual/>
        <w:tblW w:w="9472" w:type="dxa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1"/>
        <w:gridCol w:w="1012"/>
        <w:gridCol w:w="5632"/>
        <w:gridCol w:w="1275"/>
        <w:gridCol w:w="992"/>
      </w:tblGrid>
      <w:tr w:rsidR="00606708" w:rsidTr="00B82AC7">
        <w:trPr>
          <w:trHeight w:val="865"/>
        </w:trPr>
        <w:tc>
          <w:tcPr>
            <w:tcW w:w="8480" w:type="dxa"/>
            <w:gridSpan w:val="4"/>
            <w:shd w:val="clear" w:color="auto" w:fill="92D050"/>
            <w:vAlign w:val="center"/>
          </w:tcPr>
          <w:p w:rsidR="00606708" w:rsidRPr="00606708" w:rsidRDefault="00606708" w:rsidP="0041522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067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زمان بندی </w:t>
            </w:r>
            <w:r w:rsidR="004152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تامین</w:t>
            </w:r>
            <w:r w:rsidRPr="0060670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.................................................................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زما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 کل:</w:t>
            </w:r>
          </w:p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06708" w:rsidTr="00606708">
        <w:trPr>
          <w:trHeight w:val="865"/>
        </w:trPr>
        <w:tc>
          <w:tcPr>
            <w:tcW w:w="561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ID</w:t>
            </w:r>
          </w:p>
        </w:tc>
        <w:tc>
          <w:tcPr>
            <w:tcW w:w="101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563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275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پیش نیاز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زمان مورد نیاز</w:t>
            </w:r>
            <w:r w:rsidR="0041522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(روز)</w:t>
            </w:r>
          </w:p>
        </w:tc>
      </w:tr>
      <w:tr w:rsidR="00606708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شروع قرارداد (تاریخ ابلاغ قرارداد / واریز پیش پرداخت / .. )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606708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jc w:val="center"/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ثبت سفارش و ارسال اسناد مثبته برای کارفرما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606708" w:rsidRDefault="00415223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606708" w:rsidRDefault="00606708" w:rsidP="006067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FB28EF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FB28EF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عقد قرارداد با منبع تامین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jc w:val="center"/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بارگیری از مبدا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415223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ترخیص از گمرک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1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47A6D">
              <w:rPr>
                <w:rFonts w:cs="B Nazanin" w:hint="cs"/>
                <w:sz w:val="24"/>
                <w:szCs w:val="24"/>
                <w:rtl/>
                <w:lang w:bidi="fa-IR"/>
              </w:rPr>
              <w:t>فعالیت</w:t>
            </w:r>
          </w:p>
        </w:tc>
        <w:tc>
          <w:tcPr>
            <w:tcW w:w="563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حمل و تحویل به انبار نیروگاه طوس</w:t>
            </w:r>
          </w:p>
        </w:tc>
        <w:tc>
          <w:tcPr>
            <w:tcW w:w="1275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92" w:type="dxa"/>
            <w:shd w:val="clear" w:color="auto" w:fill="FFD966" w:themeFill="accent4" w:themeFillTint="99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415223" w:rsidRDefault="00415223" w:rsidP="00415223">
            <w:pPr>
              <w:jc w:val="center"/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تائید محموله تحویلی به انبار توسط کارفرما (یا ناظر قرارداد)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15223" w:rsidTr="00606708">
        <w:trPr>
          <w:trHeight w:val="454"/>
        </w:trPr>
        <w:tc>
          <w:tcPr>
            <w:tcW w:w="561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1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مایلستون</w:t>
            </w:r>
          </w:p>
        </w:tc>
        <w:tc>
          <w:tcPr>
            <w:tcW w:w="563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تحویل موقت</w:t>
            </w:r>
          </w:p>
        </w:tc>
        <w:tc>
          <w:tcPr>
            <w:tcW w:w="1275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92" w:type="dxa"/>
            <w:shd w:val="clear" w:color="auto" w:fill="5BD4FF"/>
            <w:vAlign w:val="center"/>
          </w:tcPr>
          <w:p w:rsidR="00415223" w:rsidRDefault="00415223" w:rsidP="0041522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</w:tbl>
    <w:p w:rsidR="00F160EE" w:rsidRDefault="00F160EE" w:rsidP="00F160EE">
      <w:pPr>
        <w:bidi/>
        <w:rPr>
          <w:rFonts w:cs="B Nazanin"/>
          <w:sz w:val="24"/>
          <w:szCs w:val="24"/>
          <w:lang w:bidi="fa-IR"/>
        </w:rPr>
      </w:pPr>
    </w:p>
    <w:p w:rsidR="00A14D2E" w:rsidRDefault="00A14D2E" w:rsidP="00A14D2E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رنگ زرد فعالیت هایی که بایستی توسط پیمانکار انجام شود و مناقصه گر بایستی زمان هر آیتم و زمان کل پروژه را در اسناد ارائه دهد.</w:t>
      </w:r>
    </w:p>
    <w:p w:rsidR="00A14D2E" w:rsidRDefault="00A14D2E" w:rsidP="00A14D2E">
      <w:pPr>
        <w:pStyle w:val="ListParagraph"/>
        <w:numPr>
          <w:ilvl w:val="0"/>
          <w:numId w:val="2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رنگ آبی مایلستون های پروژه که عموما نیاز به تایید کارفرما دارد.</w:t>
      </w:r>
    </w:p>
    <w:p w:rsidR="006E011C" w:rsidRDefault="006E011C" w:rsidP="006E011C">
      <w:pPr>
        <w:bidi/>
        <w:rPr>
          <w:rFonts w:cs="B Nazanin"/>
          <w:sz w:val="24"/>
          <w:szCs w:val="24"/>
          <w:lang w:bidi="fa-IR"/>
        </w:rPr>
      </w:pPr>
    </w:p>
    <w:p w:rsidR="006E011C" w:rsidRPr="006E011C" w:rsidRDefault="006E011C" w:rsidP="006E011C">
      <w:pPr>
        <w:bidi/>
        <w:rPr>
          <w:rFonts w:cs="B Nazanin"/>
          <w:sz w:val="24"/>
          <w:szCs w:val="24"/>
          <w:rtl/>
          <w:lang w:bidi="fa-IR"/>
        </w:rPr>
      </w:pPr>
    </w:p>
    <w:sectPr w:rsidR="006E011C" w:rsidRPr="006E0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A7E48"/>
    <w:multiLevelType w:val="hybridMultilevel"/>
    <w:tmpl w:val="16B6A692"/>
    <w:lvl w:ilvl="0" w:tplc="1E32B1F2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4794D"/>
    <w:multiLevelType w:val="hybridMultilevel"/>
    <w:tmpl w:val="8FA2B8EC"/>
    <w:lvl w:ilvl="0" w:tplc="A2AAFF1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1B"/>
    <w:rsid w:val="002E52BC"/>
    <w:rsid w:val="00415223"/>
    <w:rsid w:val="00606708"/>
    <w:rsid w:val="00610B1B"/>
    <w:rsid w:val="006E011C"/>
    <w:rsid w:val="00A14D2E"/>
    <w:rsid w:val="00A81A80"/>
    <w:rsid w:val="00B448B7"/>
    <w:rsid w:val="00B82AC7"/>
    <w:rsid w:val="00F160EE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201818DB-AC6D-4D30-9305-8015D28A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6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4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Abbasnia</dc:creator>
  <cp:keywords/>
  <dc:description/>
  <cp:lastModifiedBy>Amin Abbasnia</cp:lastModifiedBy>
  <cp:revision>4</cp:revision>
  <dcterms:created xsi:type="dcterms:W3CDTF">2024-01-03T10:59:00Z</dcterms:created>
  <dcterms:modified xsi:type="dcterms:W3CDTF">2024-01-03T11:12:00Z</dcterms:modified>
</cp:coreProperties>
</file>