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77E04" w14:textId="5ED09FB4" w:rsidR="000B777C" w:rsidRDefault="000E4C25" w:rsidP="00AC2834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پیوست شماره</w:t>
      </w:r>
      <w:r w:rsidR="00D93470">
        <w:rPr>
          <w:rFonts w:cs="B Titr" w:hint="cs"/>
          <w:sz w:val="24"/>
          <w:szCs w:val="24"/>
          <w:rtl/>
          <w:lang w:bidi="fa-IR"/>
        </w:rPr>
        <w:t xml:space="preserve"> </w:t>
      </w:r>
      <w:r w:rsidR="00AC2834">
        <w:rPr>
          <w:rFonts w:cs="B Titr" w:hint="cs"/>
          <w:sz w:val="24"/>
          <w:szCs w:val="24"/>
          <w:rtl/>
          <w:lang w:bidi="fa-IR"/>
        </w:rPr>
        <w:t>8</w:t>
      </w:r>
      <w:r w:rsidR="00E97406">
        <w:rPr>
          <w:rFonts w:cs="B Titr" w:hint="cs"/>
          <w:sz w:val="24"/>
          <w:szCs w:val="24"/>
          <w:rtl/>
          <w:lang w:bidi="fa-IR"/>
        </w:rPr>
        <w:t>: چك ليست اسناد مناقصات</w:t>
      </w:r>
      <w:r w:rsidR="009A7461">
        <w:rPr>
          <w:rFonts w:cs="B Titr" w:hint="cs"/>
          <w:sz w:val="24"/>
          <w:szCs w:val="24"/>
          <w:rtl/>
          <w:lang w:bidi="fa-IR"/>
        </w:rPr>
        <w:t xml:space="preserve"> </w:t>
      </w:r>
      <w:r w:rsidR="001E02FD">
        <w:rPr>
          <w:rFonts w:cs="B Titr" w:hint="cs"/>
          <w:sz w:val="24"/>
          <w:szCs w:val="24"/>
          <w:rtl/>
          <w:lang w:bidi="fa-IR"/>
        </w:rPr>
        <w:t>تعمیرات اساسی</w:t>
      </w:r>
      <w:r w:rsidR="007E7674" w:rsidRPr="007E7674">
        <w:rPr>
          <w:rFonts w:cs="B Titr" w:hint="cs"/>
          <w:sz w:val="24"/>
          <w:szCs w:val="24"/>
          <w:rtl/>
          <w:lang w:bidi="fa-IR"/>
        </w:rPr>
        <w:t xml:space="preserve"> </w:t>
      </w:r>
      <w:r w:rsidR="007753ED">
        <w:rPr>
          <w:rFonts w:cs="B Titr" w:hint="cs"/>
          <w:sz w:val="24"/>
          <w:szCs w:val="24"/>
          <w:rtl/>
          <w:lang w:bidi="fa-IR"/>
        </w:rPr>
        <w:t xml:space="preserve">واحد </w:t>
      </w:r>
      <w:r w:rsidR="00AC2834">
        <w:rPr>
          <w:rFonts w:cs="B Titr" w:hint="cs"/>
          <w:sz w:val="24"/>
          <w:szCs w:val="24"/>
          <w:rtl/>
          <w:lang w:bidi="fa-IR"/>
        </w:rPr>
        <w:t>دو</w:t>
      </w:r>
      <w:r w:rsidR="00943196">
        <w:rPr>
          <w:rFonts w:cs="B Titr" w:hint="cs"/>
          <w:sz w:val="24"/>
          <w:szCs w:val="24"/>
          <w:rtl/>
          <w:lang w:bidi="fa-IR"/>
        </w:rPr>
        <w:t xml:space="preserve"> (تجدید نوبت اول)</w:t>
      </w:r>
      <w:bookmarkStart w:id="0" w:name="_GoBack"/>
      <w:bookmarkEnd w:id="0"/>
    </w:p>
    <w:p w14:paraId="529A3180" w14:textId="77777777" w:rsidR="00BA6900" w:rsidRPr="00BA6900" w:rsidRDefault="00BA6900" w:rsidP="00BA6900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BA6900">
        <w:rPr>
          <w:rFonts w:cs="B Titr" w:hint="cs"/>
          <w:sz w:val="20"/>
          <w:szCs w:val="20"/>
          <w:rtl/>
          <w:lang w:bidi="fa-IR"/>
        </w:rPr>
        <w:t>(مناقصه گران بصورت خوداظهاری تکمیل فرمایند)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28"/>
        <w:gridCol w:w="1683"/>
        <w:gridCol w:w="540"/>
        <w:gridCol w:w="539"/>
        <w:gridCol w:w="31"/>
        <w:gridCol w:w="3829"/>
      </w:tblGrid>
      <w:tr w:rsidR="000B777C" w:rsidRPr="00E3479F" w14:paraId="55C35CFA" w14:textId="77777777" w:rsidTr="001879B0">
        <w:tc>
          <w:tcPr>
            <w:tcW w:w="2728" w:type="dxa"/>
          </w:tcPr>
          <w:p w14:paraId="0069D15F" w14:textId="77777777" w:rsidR="000B777C" w:rsidRPr="00E3479F" w:rsidRDefault="000B777C" w:rsidP="000936BA">
            <w:pPr>
              <w:bidi/>
              <w:spacing w:line="36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3479F">
              <w:rPr>
                <w:rFonts w:cs="B Titr" w:hint="cs"/>
                <w:sz w:val="16"/>
                <w:szCs w:val="16"/>
                <w:rtl/>
                <w:lang w:bidi="fa-IR"/>
              </w:rPr>
              <w:t>نام شركت</w:t>
            </w:r>
          </w:p>
        </w:tc>
        <w:tc>
          <w:tcPr>
            <w:tcW w:w="6622" w:type="dxa"/>
            <w:gridSpan w:val="5"/>
          </w:tcPr>
          <w:p w14:paraId="7691E321" w14:textId="77777777" w:rsidR="000B777C" w:rsidRPr="00E3479F" w:rsidRDefault="000B777C" w:rsidP="000936BA">
            <w:pPr>
              <w:bidi/>
              <w:spacing w:line="36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0B777C" w:rsidRPr="00E3479F" w14:paraId="5BA2EC7C" w14:textId="77777777" w:rsidTr="001879B0">
        <w:tc>
          <w:tcPr>
            <w:tcW w:w="2728" w:type="dxa"/>
          </w:tcPr>
          <w:p w14:paraId="42D2D1F0" w14:textId="77777777" w:rsidR="000B777C" w:rsidRPr="00E3479F" w:rsidRDefault="000B777C" w:rsidP="000936BA">
            <w:pPr>
              <w:bidi/>
              <w:spacing w:line="36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3479F">
              <w:rPr>
                <w:rFonts w:cs="B Titr" w:hint="cs"/>
                <w:sz w:val="16"/>
                <w:szCs w:val="16"/>
                <w:rtl/>
                <w:lang w:bidi="fa-IR"/>
              </w:rPr>
              <w:t>مبلغ تضمين شركت در مناقصه (پاكت الف)</w:t>
            </w:r>
          </w:p>
        </w:tc>
        <w:tc>
          <w:tcPr>
            <w:tcW w:w="2762" w:type="dxa"/>
            <w:gridSpan w:val="3"/>
          </w:tcPr>
          <w:p w14:paraId="2CCCCC57" w14:textId="20C700EB" w:rsidR="000B777C" w:rsidRPr="00E3479F" w:rsidRDefault="00186355" w:rsidP="00142DCF">
            <w:pPr>
              <w:bidi/>
              <w:spacing w:line="360" w:lineRule="auto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</w:t>
            </w:r>
            <w:r w:rsidR="00142DCF">
              <w:rPr>
                <w:rFonts w:cs="B Titr" w:hint="cs"/>
                <w:sz w:val="16"/>
                <w:szCs w:val="16"/>
                <w:rtl/>
                <w:lang w:bidi="fa-IR"/>
              </w:rPr>
              <w:t>بلغ پیشنهاد</w:t>
            </w:r>
          </w:p>
        </w:tc>
        <w:tc>
          <w:tcPr>
            <w:tcW w:w="3860" w:type="dxa"/>
            <w:gridSpan w:val="2"/>
          </w:tcPr>
          <w:p w14:paraId="47C7EB83" w14:textId="77777777" w:rsidR="000B777C" w:rsidRPr="00E3479F" w:rsidRDefault="000B777C" w:rsidP="000936BA">
            <w:pPr>
              <w:bidi/>
              <w:spacing w:line="36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0B777C" w:rsidRPr="00E3479F" w14:paraId="7250F2E3" w14:textId="77777777" w:rsidTr="001879B0">
        <w:tc>
          <w:tcPr>
            <w:tcW w:w="9350" w:type="dxa"/>
            <w:gridSpan w:val="6"/>
          </w:tcPr>
          <w:p w14:paraId="14574078" w14:textId="77777777" w:rsidR="000B777C" w:rsidRPr="00E3479F" w:rsidRDefault="000B777C" w:rsidP="000936BA">
            <w:pPr>
              <w:jc w:val="center"/>
              <w:rPr>
                <w:rFonts w:cs="B Titr"/>
                <w:rtl/>
                <w:lang w:bidi="fa-IR"/>
              </w:rPr>
            </w:pPr>
            <w:r w:rsidRPr="00E3479F">
              <w:rPr>
                <w:rFonts w:cs="B Titr" w:hint="cs"/>
                <w:rtl/>
                <w:lang w:bidi="fa-IR"/>
              </w:rPr>
              <w:t>مدارك پاكت ( ب)</w:t>
            </w:r>
          </w:p>
        </w:tc>
      </w:tr>
      <w:tr w:rsidR="000B777C" w:rsidRPr="00E3479F" w14:paraId="21C2251A" w14:textId="77777777" w:rsidTr="001879B0">
        <w:tc>
          <w:tcPr>
            <w:tcW w:w="4411" w:type="dxa"/>
            <w:gridSpan w:val="2"/>
          </w:tcPr>
          <w:p w14:paraId="2682F09E" w14:textId="77777777" w:rsidR="000B777C" w:rsidRPr="006156F9" w:rsidRDefault="00013DAF" w:rsidP="00013DAF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6156F9">
              <w:rPr>
                <w:rFonts w:cs="B Zar" w:hint="cs"/>
                <w:b/>
                <w:bCs/>
                <w:rtl/>
                <w:lang w:bidi="fa-IR"/>
              </w:rPr>
              <w:t>نام و نوع مدرک</w:t>
            </w:r>
          </w:p>
        </w:tc>
        <w:tc>
          <w:tcPr>
            <w:tcW w:w="540" w:type="dxa"/>
          </w:tcPr>
          <w:p w14:paraId="0855A482" w14:textId="77777777" w:rsidR="000B777C" w:rsidRPr="00E3479F" w:rsidRDefault="000B777C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3479F">
              <w:rPr>
                <w:rFonts w:cs="B Titr" w:hint="cs"/>
                <w:sz w:val="16"/>
                <w:szCs w:val="16"/>
                <w:rtl/>
                <w:lang w:bidi="fa-IR"/>
              </w:rPr>
              <w:t>دارد</w:t>
            </w:r>
          </w:p>
        </w:tc>
        <w:tc>
          <w:tcPr>
            <w:tcW w:w="570" w:type="dxa"/>
            <w:gridSpan w:val="2"/>
          </w:tcPr>
          <w:p w14:paraId="5894D12A" w14:textId="77777777" w:rsidR="000B777C" w:rsidRPr="00E3479F" w:rsidRDefault="000B777C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3479F">
              <w:rPr>
                <w:rFonts w:cs="B Titr" w:hint="cs"/>
                <w:sz w:val="16"/>
                <w:szCs w:val="16"/>
                <w:rtl/>
                <w:lang w:bidi="fa-IR"/>
              </w:rPr>
              <w:t>ندارد</w:t>
            </w:r>
          </w:p>
        </w:tc>
        <w:tc>
          <w:tcPr>
            <w:tcW w:w="3829" w:type="dxa"/>
          </w:tcPr>
          <w:p w14:paraId="60290C1A" w14:textId="77777777" w:rsidR="000B777C" w:rsidRPr="00E3479F" w:rsidRDefault="000B777C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E3479F">
              <w:rPr>
                <w:rFonts w:cs="B Titr" w:hint="cs"/>
                <w:sz w:val="16"/>
                <w:szCs w:val="16"/>
                <w:rtl/>
                <w:lang w:bidi="fa-IR"/>
              </w:rPr>
              <w:t>توضيحات</w:t>
            </w:r>
          </w:p>
        </w:tc>
      </w:tr>
      <w:tr w:rsidR="00256BD2" w:rsidRPr="00E3479F" w14:paraId="4B0B1054" w14:textId="77777777" w:rsidTr="001879B0">
        <w:tc>
          <w:tcPr>
            <w:tcW w:w="4411" w:type="dxa"/>
            <w:gridSpan w:val="2"/>
          </w:tcPr>
          <w:p w14:paraId="30162040" w14:textId="77777777" w:rsidR="00256BD2" w:rsidRPr="006156F9" w:rsidRDefault="00256BD2" w:rsidP="000936BA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6156F9">
              <w:rPr>
                <w:rFonts w:cs="B Zar" w:hint="cs"/>
                <w:rtl/>
                <w:lang w:bidi="fa-IR"/>
              </w:rPr>
              <w:t>ضمانت نامه به ارزش تعیین یا درخواست شده</w:t>
            </w:r>
          </w:p>
        </w:tc>
        <w:tc>
          <w:tcPr>
            <w:tcW w:w="540" w:type="dxa"/>
          </w:tcPr>
          <w:p w14:paraId="5BE00DDE" w14:textId="77777777" w:rsidR="00256BD2" w:rsidRPr="00E3479F" w:rsidRDefault="00256BD2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3D80D697" w14:textId="77777777" w:rsidR="00256BD2" w:rsidRPr="00E3479F" w:rsidRDefault="00256BD2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9" w:type="dxa"/>
          </w:tcPr>
          <w:p w14:paraId="12B529A3" w14:textId="77777777" w:rsidR="00256BD2" w:rsidRPr="00E3479F" w:rsidRDefault="00256BD2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013DAF" w:rsidRPr="00E3479F" w14:paraId="6A37CAE1" w14:textId="77777777" w:rsidTr="001879B0">
        <w:tc>
          <w:tcPr>
            <w:tcW w:w="4411" w:type="dxa"/>
            <w:gridSpan w:val="2"/>
          </w:tcPr>
          <w:p w14:paraId="027E569D" w14:textId="77777777" w:rsidR="00013DAF" w:rsidRPr="006156F9" w:rsidRDefault="00013DAF" w:rsidP="000936BA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6156F9">
              <w:rPr>
                <w:rFonts w:cs="B Zar" w:hint="cs"/>
                <w:rtl/>
                <w:lang w:bidi="fa-IR"/>
              </w:rPr>
              <w:t>متن مناقصه</w:t>
            </w:r>
            <w:r w:rsidR="001879B0" w:rsidRPr="006156F9">
              <w:rPr>
                <w:rFonts w:cs="B Zar" w:hint="cs"/>
                <w:rtl/>
                <w:lang w:bidi="fa-IR"/>
              </w:rPr>
              <w:t xml:space="preserve"> مهر و امضاء شده</w:t>
            </w:r>
          </w:p>
        </w:tc>
        <w:tc>
          <w:tcPr>
            <w:tcW w:w="540" w:type="dxa"/>
          </w:tcPr>
          <w:p w14:paraId="43CD6E52" w14:textId="77777777" w:rsidR="00013DAF" w:rsidRPr="00E3479F" w:rsidRDefault="00013DAF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3B0E1CDA" w14:textId="77777777" w:rsidR="00013DAF" w:rsidRPr="00E3479F" w:rsidRDefault="00013DAF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9" w:type="dxa"/>
          </w:tcPr>
          <w:p w14:paraId="2775B89B" w14:textId="77777777" w:rsidR="00013DAF" w:rsidRPr="00E3479F" w:rsidRDefault="00013DAF" w:rsidP="000936BA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54561B" w:rsidRPr="00E3479F" w14:paraId="494BDB9D" w14:textId="77777777" w:rsidTr="001879B0">
        <w:tc>
          <w:tcPr>
            <w:tcW w:w="4411" w:type="dxa"/>
            <w:gridSpan w:val="2"/>
          </w:tcPr>
          <w:p w14:paraId="796EF8E5" w14:textId="77777777" w:rsidR="0054561B" w:rsidRPr="006156F9" w:rsidRDefault="0054561B" w:rsidP="0054561B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پیوست فنی شماره 1(شرح فعالیت تعمیراتی) مهر و امضا شده</w:t>
            </w:r>
          </w:p>
        </w:tc>
        <w:tc>
          <w:tcPr>
            <w:tcW w:w="540" w:type="dxa"/>
          </w:tcPr>
          <w:p w14:paraId="314F5D42" w14:textId="77777777" w:rsidR="0054561B" w:rsidRPr="00E3479F" w:rsidRDefault="0054561B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4CB96E63" w14:textId="77777777" w:rsidR="0054561B" w:rsidRPr="00E3479F" w:rsidRDefault="0054561B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00CCBBC3" w14:textId="77777777" w:rsidR="0054561B" w:rsidRPr="00E3479F" w:rsidRDefault="0054561B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0675496D" w14:textId="77777777" w:rsidTr="001879B0">
        <w:tc>
          <w:tcPr>
            <w:tcW w:w="4411" w:type="dxa"/>
            <w:gridSpan w:val="2"/>
          </w:tcPr>
          <w:p w14:paraId="7E350394" w14:textId="77777777" w:rsidR="000B777C" w:rsidRPr="006156F9" w:rsidRDefault="000B777C" w:rsidP="001D33AF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ک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>پي</w:t>
            </w:r>
            <w:r w:rsidR="001D33AF"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برابر اصل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 اساسنامه شركت</w:t>
            </w:r>
          </w:p>
        </w:tc>
        <w:tc>
          <w:tcPr>
            <w:tcW w:w="540" w:type="dxa"/>
          </w:tcPr>
          <w:p w14:paraId="52D73F7F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26ABD95C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29BE5951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4F7836FF" w14:textId="77777777" w:rsidTr="001879B0">
        <w:tc>
          <w:tcPr>
            <w:tcW w:w="4411" w:type="dxa"/>
            <w:gridSpan w:val="2"/>
          </w:tcPr>
          <w:p w14:paraId="5C8E9BA2" w14:textId="076DD8A5" w:rsidR="000B777C" w:rsidRPr="006156F9" w:rsidRDefault="000B777C" w:rsidP="006D354D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/>
                <w:sz w:val="22"/>
                <w:szCs w:val="22"/>
                <w:rtl/>
              </w:rPr>
              <w:t>كپي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</w:t>
            </w:r>
            <w:r w:rsidR="001D33AF" w:rsidRPr="006156F9">
              <w:rPr>
                <w:rFonts w:ascii="Tahoma" w:hAnsi="Tahoma" w:cs="B Zar" w:hint="cs"/>
                <w:sz w:val="22"/>
                <w:szCs w:val="22"/>
                <w:rtl/>
              </w:rPr>
              <w:t>برابر اصل</w:t>
            </w:r>
            <w:r w:rsidR="001D33AF"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 </w:t>
            </w:r>
            <w:r w:rsidR="006D354D" w:rsidRPr="006156F9">
              <w:rPr>
                <w:rFonts w:ascii="Tahoma" w:hAnsi="Tahoma" w:cs="B Zar" w:hint="cs"/>
                <w:sz w:val="22"/>
                <w:szCs w:val="22"/>
                <w:rtl/>
                <w:lang w:bidi="fa-IR"/>
              </w:rPr>
              <w:t>مستندات</w:t>
            </w:r>
            <w:r w:rsidR="001E02FD">
              <w:rPr>
                <w:rFonts w:ascii="Tahoma" w:hAnsi="Tahoma" w:cs="B Zar"/>
                <w:sz w:val="22"/>
                <w:szCs w:val="22"/>
                <w:rtl/>
              </w:rPr>
              <w:t xml:space="preserve"> ثبتي شركت (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>كپي آگهي تاسيس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و تغییرات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 شركت مندرج در روزنامه رسمي</w:t>
            </w:r>
            <w:r w:rsidR="006D354D"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و ...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>)</w:t>
            </w:r>
          </w:p>
        </w:tc>
        <w:tc>
          <w:tcPr>
            <w:tcW w:w="540" w:type="dxa"/>
          </w:tcPr>
          <w:p w14:paraId="65F5892A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179BFF01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56928EAC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428DA501" w14:textId="77777777" w:rsidTr="00BA6900">
        <w:trPr>
          <w:trHeight w:val="524"/>
        </w:trPr>
        <w:tc>
          <w:tcPr>
            <w:tcW w:w="4411" w:type="dxa"/>
            <w:gridSpan w:val="2"/>
          </w:tcPr>
          <w:p w14:paraId="51E2BEA9" w14:textId="77777777" w:rsidR="000B777C" w:rsidRPr="006156F9" w:rsidRDefault="000B777C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كپي گواهي تـاييد </w:t>
            </w:r>
            <w:r w:rsidRPr="006156F9">
              <w:rPr>
                <w:rFonts w:ascii="Tahoma" w:hAnsi="Tahoma" w:cs="B Zar"/>
                <w:sz w:val="22"/>
                <w:szCs w:val="22"/>
                <w:rtl/>
                <w:lang w:bidi="fa-IR"/>
              </w:rPr>
              <w:t xml:space="preserve">صلاحيت سازمان مديريت و برنامه ريزي </w:t>
            </w:r>
          </w:p>
        </w:tc>
        <w:tc>
          <w:tcPr>
            <w:tcW w:w="540" w:type="dxa"/>
          </w:tcPr>
          <w:p w14:paraId="02B93410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160EF50D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56DB9FC8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5A3AB936" w14:textId="77777777" w:rsidTr="001879B0">
        <w:tc>
          <w:tcPr>
            <w:tcW w:w="4411" w:type="dxa"/>
            <w:gridSpan w:val="2"/>
          </w:tcPr>
          <w:p w14:paraId="4F00000A" w14:textId="3B2E2EE1" w:rsidR="000B777C" w:rsidRPr="006156F9" w:rsidRDefault="000B777C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cs="B Zar" w:hint="cs"/>
                <w:sz w:val="22"/>
                <w:szCs w:val="22"/>
                <w:rtl/>
              </w:rPr>
              <w:t>گواهینامه تأیید صلاحیت و رتبه بندی شرکتهای خ</w:t>
            </w:r>
            <w:r w:rsidR="001E02FD">
              <w:rPr>
                <w:rFonts w:cs="B Zar" w:hint="cs"/>
                <w:sz w:val="22"/>
                <w:szCs w:val="22"/>
                <w:rtl/>
              </w:rPr>
              <w:t>دماتی و پشتیبانی از وزارت تعاون</w:t>
            </w:r>
            <w:r w:rsidRPr="006156F9">
              <w:rPr>
                <w:rFonts w:cs="B Zar" w:hint="cs"/>
                <w:sz w:val="22"/>
                <w:szCs w:val="22"/>
                <w:rtl/>
              </w:rPr>
              <w:t>، کار و رفاه اجتماعی</w:t>
            </w:r>
          </w:p>
        </w:tc>
        <w:tc>
          <w:tcPr>
            <w:tcW w:w="540" w:type="dxa"/>
          </w:tcPr>
          <w:p w14:paraId="4E0E4FF5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161E390E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207F99C4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4C8A2132" w14:textId="77777777" w:rsidTr="001879B0">
        <w:tc>
          <w:tcPr>
            <w:tcW w:w="4411" w:type="dxa"/>
            <w:gridSpan w:val="2"/>
          </w:tcPr>
          <w:p w14:paraId="19E031A0" w14:textId="77777777" w:rsidR="000B777C" w:rsidRPr="006156F9" w:rsidRDefault="000B777C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cs="B Zar"/>
                <w:sz w:val="22"/>
                <w:szCs w:val="22"/>
                <w:rtl/>
              </w:rPr>
              <w:t>گواهی ت</w:t>
            </w:r>
            <w:r w:rsidRPr="006156F9">
              <w:rPr>
                <w:rFonts w:cs="B Zar" w:hint="cs"/>
                <w:sz w:val="22"/>
                <w:szCs w:val="22"/>
                <w:rtl/>
              </w:rPr>
              <w:t>أ</w:t>
            </w:r>
            <w:r w:rsidRPr="006156F9">
              <w:rPr>
                <w:rFonts w:cs="B Zar"/>
                <w:sz w:val="22"/>
                <w:szCs w:val="22"/>
                <w:rtl/>
              </w:rPr>
              <w:t>یید صلاحیت ایمنی از اداره کل تعاون، کار و رفاه اجتماعی</w:t>
            </w:r>
          </w:p>
        </w:tc>
        <w:tc>
          <w:tcPr>
            <w:tcW w:w="540" w:type="dxa"/>
          </w:tcPr>
          <w:p w14:paraId="48DC74E8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4C7DC172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0F73121A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521B96A4" w14:textId="77777777" w:rsidTr="001879B0">
        <w:tc>
          <w:tcPr>
            <w:tcW w:w="4411" w:type="dxa"/>
            <w:gridSpan w:val="2"/>
          </w:tcPr>
          <w:p w14:paraId="6A286C61" w14:textId="77777777" w:rsidR="000B777C" w:rsidRPr="006156F9" w:rsidRDefault="000B777C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ک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>پي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صفحه اول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 قرارداد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های </w:t>
            </w: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 قبلي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40" w:type="dxa"/>
          </w:tcPr>
          <w:p w14:paraId="2BD2B0B0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4CD1158C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0C346BE3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4AF4A27E" w14:textId="77777777" w:rsidTr="001879B0">
        <w:tc>
          <w:tcPr>
            <w:tcW w:w="4411" w:type="dxa"/>
            <w:gridSpan w:val="2"/>
          </w:tcPr>
          <w:p w14:paraId="076EEDBE" w14:textId="77777777" w:rsidR="001879B0" w:rsidRPr="006156F9" w:rsidRDefault="001879B0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/>
                <w:sz w:val="22"/>
                <w:szCs w:val="22"/>
                <w:rtl/>
              </w:rPr>
              <w:t>کپي کارت ملي افراد صاحب امضاي مجازدر شرکت</w:t>
            </w:r>
          </w:p>
        </w:tc>
        <w:tc>
          <w:tcPr>
            <w:tcW w:w="540" w:type="dxa"/>
          </w:tcPr>
          <w:p w14:paraId="45A35589" w14:textId="77777777" w:rsidR="001879B0" w:rsidRPr="00E3479F" w:rsidRDefault="001879B0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2615357F" w14:textId="77777777" w:rsidR="001879B0" w:rsidRPr="00E3479F" w:rsidRDefault="001879B0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16B222FB" w14:textId="77777777" w:rsidR="001879B0" w:rsidRPr="00E3479F" w:rsidRDefault="001879B0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0B777C" w:rsidRPr="00E3479F" w14:paraId="03887289" w14:textId="77777777" w:rsidTr="001879B0">
        <w:tc>
          <w:tcPr>
            <w:tcW w:w="4411" w:type="dxa"/>
            <w:gridSpan w:val="2"/>
          </w:tcPr>
          <w:p w14:paraId="260A952A" w14:textId="77777777" w:rsidR="000B777C" w:rsidRPr="006156F9" w:rsidRDefault="000B777C" w:rsidP="000936BA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/>
                <w:sz w:val="22"/>
                <w:szCs w:val="22"/>
                <w:rtl/>
              </w:rPr>
              <w:t>كپي رضايت نامه از كار فرماي قبلي</w:t>
            </w:r>
          </w:p>
        </w:tc>
        <w:tc>
          <w:tcPr>
            <w:tcW w:w="540" w:type="dxa"/>
          </w:tcPr>
          <w:p w14:paraId="7F093A7B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201572CD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71E1EE86" w14:textId="77777777" w:rsidR="000B777C" w:rsidRPr="00E3479F" w:rsidRDefault="000B777C" w:rsidP="000936BA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53D01E3F" w14:textId="77777777" w:rsidTr="001879B0">
        <w:tc>
          <w:tcPr>
            <w:tcW w:w="4411" w:type="dxa"/>
            <w:gridSpan w:val="2"/>
          </w:tcPr>
          <w:p w14:paraId="249E9BF5" w14:textId="77777777" w:rsidR="001879B0" w:rsidRPr="006156F9" w:rsidRDefault="001879B0" w:rsidP="001879B0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/>
                <w:sz w:val="22"/>
                <w:szCs w:val="22"/>
                <w:rtl/>
              </w:rPr>
              <w:t xml:space="preserve">گواهي ثبت نام ماليات بر ارزش افزوده </w:t>
            </w:r>
          </w:p>
        </w:tc>
        <w:tc>
          <w:tcPr>
            <w:tcW w:w="540" w:type="dxa"/>
          </w:tcPr>
          <w:p w14:paraId="73D1C398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514983E5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0C55D4C4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4AD1F56C" w14:textId="77777777" w:rsidTr="001879B0">
        <w:tc>
          <w:tcPr>
            <w:tcW w:w="4411" w:type="dxa"/>
            <w:gridSpan w:val="2"/>
          </w:tcPr>
          <w:p w14:paraId="722535D1" w14:textId="77777777" w:rsidR="001879B0" w:rsidRPr="006156F9" w:rsidRDefault="001879B0" w:rsidP="001879B0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  <w:lang w:bidi="fa-IR"/>
              </w:rPr>
              <w:t>برگه پیشنهاد قیمت</w:t>
            </w:r>
          </w:p>
        </w:tc>
        <w:tc>
          <w:tcPr>
            <w:tcW w:w="540" w:type="dxa"/>
          </w:tcPr>
          <w:p w14:paraId="188E9873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317B41A1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60918CC3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177BA390" w14:textId="77777777" w:rsidTr="001879B0">
        <w:tc>
          <w:tcPr>
            <w:tcW w:w="4411" w:type="dxa"/>
            <w:gridSpan w:val="2"/>
          </w:tcPr>
          <w:p w14:paraId="73C10F3E" w14:textId="13278CD2" w:rsidR="001879B0" w:rsidRPr="006156F9" w:rsidRDefault="006478C5" w:rsidP="006478C5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>
              <w:rPr>
                <w:rFonts w:ascii="Tahoma" w:hAnsi="Tahoma" w:cs="B Zar" w:hint="cs"/>
                <w:sz w:val="22"/>
                <w:szCs w:val="22"/>
                <w:rtl/>
              </w:rPr>
              <w:t>متن قرارداد</w:t>
            </w:r>
          </w:p>
        </w:tc>
        <w:tc>
          <w:tcPr>
            <w:tcW w:w="540" w:type="dxa"/>
          </w:tcPr>
          <w:p w14:paraId="5072A3A6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58FD0752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7E0EC3D4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055B2934" w14:textId="77777777" w:rsidTr="001879B0">
        <w:tc>
          <w:tcPr>
            <w:tcW w:w="4411" w:type="dxa"/>
            <w:gridSpan w:val="2"/>
          </w:tcPr>
          <w:p w14:paraId="7D3E956A" w14:textId="2C3AF000" w:rsidR="001879B0" w:rsidRPr="006156F9" w:rsidRDefault="001879B0" w:rsidP="006156F9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پیوستهای شماره </w:t>
            </w:r>
            <w:r w:rsidR="006156F9" w:rsidRPr="006156F9">
              <w:rPr>
                <w:rFonts w:ascii="Tahoma" w:hAnsi="Tahoma" w:cs="B Zar" w:hint="cs"/>
                <w:sz w:val="22"/>
                <w:szCs w:val="22"/>
                <w:rtl/>
              </w:rPr>
              <w:t>1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تا </w:t>
            </w:r>
            <w:r w:rsidR="006156F9" w:rsidRPr="006156F9">
              <w:rPr>
                <w:rFonts w:ascii="Tahoma" w:hAnsi="Tahoma" w:cs="B Zar" w:hint="cs"/>
                <w:sz w:val="22"/>
                <w:szCs w:val="22"/>
                <w:rtl/>
              </w:rPr>
              <w:t>5</w:t>
            </w: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 xml:space="preserve"> ضمیمه اسناد مناقصه</w:t>
            </w:r>
          </w:p>
        </w:tc>
        <w:tc>
          <w:tcPr>
            <w:tcW w:w="540" w:type="dxa"/>
          </w:tcPr>
          <w:p w14:paraId="64F6F5FF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71482674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77F822C7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1879B0" w:rsidRPr="00E3479F" w14:paraId="59D0C210" w14:textId="77777777" w:rsidTr="001879B0">
        <w:tc>
          <w:tcPr>
            <w:tcW w:w="4411" w:type="dxa"/>
            <w:gridSpan w:val="2"/>
          </w:tcPr>
          <w:p w14:paraId="15485B94" w14:textId="77777777" w:rsidR="001879B0" w:rsidRPr="006156F9" w:rsidRDefault="001879B0" w:rsidP="001879B0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مدارک مورد نیاز جهت محاسبه امتیاز فنی</w:t>
            </w:r>
          </w:p>
        </w:tc>
        <w:tc>
          <w:tcPr>
            <w:tcW w:w="540" w:type="dxa"/>
          </w:tcPr>
          <w:p w14:paraId="13EDEC46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298DF30D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45B20759" w14:textId="77777777" w:rsidR="001879B0" w:rsidRPr="00E3479F" w:rsidRDefault="001879B0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294AF9" w:rsidRPr="00E3479F" w14:paraId="35B59822" w14:textId="77777777" w:rsidTr="001879B0">
        <w:tc>
          <w:tcPr>
            <w:tcW w:w="4411" w:type="dxa"/>
            <w:gridSpan w:val="2"/>
          </w:tcPr>
          <w:p w14:paraId="38B1CCC2" w14:textId="77777777" w:rsidR="00294AF9" w:rsidRPr="006156F9" w:rsidRDefault="00294AF9" w:rsidP="001879B0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مدارک نماینده و کارکنان کلیدی پیشنهادی</w:t>
            </w:r>
          </w:p>
        </w:tc>
        <w:tc>
          <w:tcPr>
            <w:tcW w:w="540" w:type="dxa"/>
          </w:tcPr>
          <w:p w14:paraId="18090C5D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2E2C161E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6C593791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  <w:tr w:rsidR="00294AF9" w:rsidRPr="00E3479F" w14:paraId="0EC07F31" w14:textId="77777777" w:rsidTr="001879B0">
        <w:tc>
          <w:tcPr>
            <w:tcW w:w="4411" w:type="dxa"/>
            <w:gridSpan w:val="2"/>
          </w:tcPr>
          <w:p w14:paraId="129A1DE8" w14:textId="77777777" w:rsidR="00294AF9" w:rsidRPr="006156F9" w:rsidRDefault="00294AF9" w:rsidP="001879B0">
            <w:pPr>
              <w:pStyle w:val="BodyText2"/>
              <w:jc w:val="both"/>
              <w:rPr>
                <w:rFonts w:ascii="Tahoma" w:hAnsi="Tahoma" w:cs="B Zar"/>
                <w:sz w:val="22"/>
                <w:szCs w:val="22"/>
                <w:rtl/>
              </w:rPr>
            </w:pPr>
            <w:r w:rsidRPr="006156F9">
              <w:rPr>
                <w:rFonts w:ascii="Tahoma" w:hAnsi="Tahoma" w:cs="B Zar" w:hint="cs"/>
                <w:sz w:val="22"/>
                <w:szCs w:val="22"/>
                <w:rtl/>
              </w:rPr>
              <w:t>مستندات لازم بر گواهی همکاری افراد بند فوق با پیمانکار</w:t>
            </w:r>
          </w:p>
        </w:tc>
        <w:tc>
          <w:tcPr>
            <w:tcW w:w="540" w:type="dxa"/>
          </w:tcPr>
          <w:p w14:paraId="3D7A00AF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570" w:type="dxa"/>
            <w:gridSpan w:val="2"/>
          </w:tcPr>
          <w:p w14:paraId="0C790448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  <w:tc>
          <w:tcPr>
            <w:tcW w:w="3829" w:type="dxa"/>
          </w:tcPr>
          <w:p w14:paraId="19A5F54E" w14:textId="77777777" w:rsidR="00294AF9" w:rsidRPr="00E3479F" w:rsidRDefault="00294AF9" w:rsidP="001879B0">
            <w:pPr>
              <w:bidi/>
              <w:jc w:val="both"/>
              <w:rPr>
                <w:rFonts w:cs="B Titr"/>
                <w:rtl/>
                <w:lang w:bidi="fa-IR"/>
              </w:rPr>
            </w:pPr>
          </w:p>
        </w:tc>
      </w:tr>
    </w:tbl>
    <w:p w14:paraId="09DC23B7" w14:textId="77777777" w:rsidR="00B32F4C" w:rsidRDefault="00B32F4C">
      <w:pPr>
        <w:rPr>
          <w:lang w:bidi="fa-IR"/>
        </w:rPr>
      </w:pPr>
    </w:p>
    <w:p w14:paraId="5D52DDB3" w14:textId="77777777" w:rsidR="00BC74ED" w:rsidRDefault="00BC74ED" w:rsidP="00B32F4C">
      <w:pPr>
        <w:tabs>
          <w:tab w:val="left" w:pos="5977"/>
        </w:tabs>
        <w:bidi/>
        <w:rPr>
          <w:rFonts w:cs="B Zar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0FFB09" w14:textId="77777777" w:rsidR="00BC74ED" w:rsidRDefault="00BC74ED" w:rsidP="00BC74ED">
      <w:pPr>
        <w:tabs>
          <w:tab w:val="left" w:pos="5977"/>
        </w:tabs>
        <w:bidi/>
        <w:rPr>
          <w:rFonts w:cs="B Zar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1E6E66" w14:textId="77777777" w:rsidR="00BC74ED" w:rsidRDefault="00BC74ED" w:rsidP="00BC74ED">
      <w:pPr>
        <w:tabs>
          <w:tab w:val="left" w:pos="5977"/>
        </w:tabs>
        <w:bidi/>
        <w:rPr>
          <w:rFonts w:cs="B Zar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7E08A3" w14:textId="77777777" w:rsidR="000B777C" w:rsidRPr="00594B9F" w:rsidRDefault="00B32F4C" w:rsidP="00BC74ED">
      <w:pPr>
        <w:tabs>
          <w:tab w:val="left" w:pos="5977"/>
        </w:tabs>
        <w:bidi/>
        <w:rPr>
          <w:rFonts w:cs="B Zar"/>
          <w:b/>
          <w:bCs/>
          <w:color w:val="000000" w:themeColor="text1"/>
          <w:sz w:val="28"/>
          <w:szCs w:val="28"/>
          <w:u w:val="single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B0A40">
        <w:rPr>
          <w:rFonts w:cs="B Zar" w:hint="cs"/>
          <w:b/>
          <w:bCs/>
          <w:color w:val="000000" w:themeColor="text1"/>
          <w:sz w:val="28"/>
          <w:szCs w:val="28"/>
          <w:highlight w:val="lightGray"/>
          <w:u w:val="single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لیست پیوستهای مناقصه:</w:t>
      </w:r>
    </w:p>
    <w:p w14:paraId="4B1E16ED" w14:textId="069AB85F" w:rsidR="00B32F4C" w:rsidRPr="00594B9F" w:rsidRDefault="00B32F4C" w:rsidP="0073672B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  <w:lang w:bidi="fa-IR"/>
        </w:rPr>
        <w:t xml:space="preserve">پیوست شماره 1- </w:t>
      </w:r>
      <w:r w:rsidRPr="00594B9F">
        <w:rPr>
          <w:rFonts w:cs="B Zar" w:hint="cs"/>
          <w:sz w:val="28"/>
          <w:szCs w:val="28"/>
          <w:rtl/>
        </w:rPr>
        <w:t xml:space="preserve">شرح خدمات </w:t>
      </w:r>
      <w:r w:rsidR="006156F9">
        <w:rPr>
          <w:rFonts w:cs="B Zar" w:hint="cs"/>
          <w:sz w:val="28"/>
          <w:szCs w:val="28"/>
          <w:rtl/>
        </w:rPr>
        <w:t xml:space="preserve">فنی </w:t>
      </w:r>
      <w:r w:rsidR="0073672B">
        <w:rPr>
          <w:rFonts w:cs="B Zar" w:hint="cs"/>
          <w:sz w:val="28"/>
          <w:szCs w:val="28"/>
          <w:rtl/>
        </w:rPr>
        <w:t>21</w:t>
      </w:r>
      <w:r w:rsidR="00AC2834">
        <w:rPr>
          <w:rFonts w:cs="B Zar" w:hint="cs"/>
          <w:sz w:val="28"/>
          <w:szCs w:val="28"/>
          <w:rtl/>
        </w:rPr>
        <w:t xml:space="preserve"> </w:t>
      </w:r>
      <w:r w:rsidR="006156F9">
        <w:rPr>
          <w:rFonts w:cs="B Zar" w:hint="cs"/>
          <w:sz w:val="28"/>
          <w:szCs w:val="28"/>
          <w:rtl/>
        </w:rPr>
        <w:t>بسته کاری قرارداد</w:t>
      </w:r>
    </w:p>
    <w:p w14:paraId="5C626766" w14:textId="53F1E3FF" w:rsidR="00B32F4C" w:rsidRPr="00594B9F" w:rsidRDefault="00B32F4C" w:rsidP="00AC2834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شماره2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594B9F">
        <w:rPr>
          <w:rFonts w:cs="B Zar" w:hint="cs"/>
          <w:sz w:val="28"/>
          <w:szCs w:val="28"/>
          <w:rtl/>
        </w:rPr>
        <w:t xml:space="preserve"> </w:t>
      </w:r>
      <w:r w:rsidR="006156F9">
        <w:rPr>
          <w:rFonts w:cs="B Zar" w:hint="cs"/>
          <w:sz w:val="28"/>
          <w:szCs w:val="28"/>
          <w:rtl/>
        </w:rPr>
        <w:t xml:space="preserve">برنامه زمان بندی تعمیرات اساسی واحد </w:t>
      </w:r>
      <w:r w:rsidR="00AC2834">
        <w:rPr>
          <w:rFonts w:cs="B Zar" w:hint="cs"/>
          <w:sz w:val="28"/>
          <w:szCs w:val="28"/>
          <w:rtl/>
        </w:rPr>
        <w:t>2</w:t>
      </w:r>
      <w:r w:rsidR="006156F9">
        <w:rPr>
          <w:rFonts w:cs="B Zar" w:hint="cs"/>
          <w:sz w:val="28"/>
          <w:szCs w:val="28"/>
          <w:rtl/>
        </w:rPr>
        <w:t xml:space="preserve"> نیروگاه طوس</w:t>
      </w:r>
    </w:p>
    <w:p w14:paraId="4625A413" w14:textId="73EC4CAB" w:rsidR="000E4C25" w:rsidRPr="00594B9F" w:rsidRDefault="00B32F4C" w:rsidP="006156F9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 3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594B9F">
        <w:rPr>
          <w:rFonts w:cs="B Zar" w:hint="cs"/>
          <w:sz w:val="28"/>
          <w:szCs w:val="28"/>
          <w:rtl/>
        </w:rPr>
        <w:t xml:space="preserve"> </w:t>
      </w:r>
      <w:r w:rsidR="006156F9">
        <w:rPr>
          <w:rFonts w:cs="B Zar" w:hint="cs"/>
          <w:sz w:val="28"/>
          <w:szCs w:val="28"/>
          <w:rtl/>
        </w:rPr>
        <w:t>فرم ارزیابی کیفی مناقصه گران</w:t>
      </w:r>
    </w:p>
    <w:p w14:paraId="2D143596" w14:textId="05253069" w:rsidR="000E4C25" w:rsidRPr="00594B9F" w:rsidRDefault="000E4C25" w:rsidP="006156F9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  <w:lang w:bidi="fa-IR"/>
        </w:rPr>
        <w:t xml:space="preserve">پیوست شماره 4- </w:t>
      </w:r>
      <w:r w:rsidR="00AF6224" w:rsidRPr="00594B9F">
        <w:rPr>
          <w:rFonts w:cs="B Zar" w:hint="cs"/>
          <w:sz w:val="28"/>
          <w:szCs w:val="28"/>
          <w:rtl/>
          <w:lang w:bidi="fa-IR"/>
        </w:rPr>
        <w:t>فرم</w:t>
      </w:r>
      <w:r w:rsidR="00EB3E65" w:rsidRPr="00594B9F">
        <w:rPr>
          <w:rFonts w:cs="B Zar" w:hint="cs"/>
          <w:sz w:val="28"/>
          <w:szCs w:val="28"/>
          <w:rtl/>
          <w:lang w:bidi="fa-IR"/>
        </w:rPr>
        <w:t xml:space="preserve"> </w:t>
      </w:r>
      <w:r w:rsidR="006156F9">
        <w:rPr>
          <w:rFonts w:cs="B Zar" w:hint="cs"/>
          <w:sz w:val="28"/>
          <w:szCs w:val="28"/>
          <w:rtl/>
          <w:lang w:bidi="fa-IR"/>
        </w:rPr>
        <w:t>پیشنهاد قیمت</w:t>
      </w:r>
    </w:p>
    <w:p w14:paraId="7B58764F" w14:textId="4E1A767C" w:rsidR="00B32F4C" w:rsidRPr="00594B9F" w:rsidRDefault="00B32F4C" w:rsidP="00F833EB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 5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6D354D" w:rsidRPr="00594B9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94B9F">
        <w:rPr>
          <w:rFonts w:cs="B Zar" w:hint="cs"/>
          <w:sz w:val="28"/>
          <w:szCs w:val="28"/>
          <w:rtl/>
        </w:rPr>
        <w:t xml:space="preserve"> </w:t>
      </w:r>
      <w:r w:rsidR="00F833EB">
        <w:rPr>
          <w:rFonts w:cs="B Zar" w:hint="cs"/>
          <w:sz w:val="28"/>
          <w:szCs w:val="28"/>
          <w:rtl/>
        </w:rPr>
        <w:t>متن</w:t>
      </w:r>
      <w:r w:rsidR="006156F9">
        <w:rPr>
          <w:rFonts w:cs="B Zar" w:hint="cs"/>
          <w:sz w:val="28"/>
          <w:szCs w:val="28"/>
          <w:rtl/>
        </w:rPr>
        <w:t xml:space="preserve"> قرارداد</w:t>
      </w:r>
    </w:p>
    <w:p w14:paraId="0BBFA518" w14:textId="77777777" w:rsidR="00B32F4C" w:rsidRPr="00594B9F" w:rsidRDefault="00B32F4C" w:rsidP="00B32F4C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 6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6D354D" w:rsidRPr="00594B9F">
        <w:rPr>
          <w:rFonts w:cs="B Zar" w:hint="cs"/>
          <w:sz w:val="28"/>
          <w:szCs w:val="28"/>
          <w:rtl/>
        </w:rPr>
        <w:t xml:space="preserve"> تعهد نامه پذیرش شرایط مناقصه</w:t>
      </w:r>
    </w:p>
    <w:p w14:paraId="522D4EE0" w14:textId="77777777" w:rsidR="00B32F4C" w:rsidRPr="00594B9F" w:rsidRDefault="00B32F4C" w:rsidP="00B32F4C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 7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594B9F">
        <w:rPr>
          <w:rFonts w:cs="B Zar" w:hint="cs"/>
          <w:sz w:val="28"/>
          <w:szCs w:val="28"/>
          <w:rtl/>
        </w:rPr>
        <w:t xml:space="preserve"> برنامه زمانبندی</w:t>
      </w:r>
      <w:r w:rsidR="0009318D" w:rsidRPr="00594B9F">
        <w:rPr>
          <w:rFonts w:cs="B Zar" w:hint="cs"/>
          <w:sz w:val="28"/>
          <w:szCs w:val="28"/>
          <w:rtl/>
          <w:lang w:bidi="fa-IR"/>
        </w:rPr>
        <w:t xml:space="preserve"> مناقصه</w:t>
      </w:r>
    </w:p>
    <w:p w14:paraId="2F37DA51" w14:textId="76EE76BA" w:rsidR="000E4C25" w:rsidRPr="00594B9F" w:rsidRDefault="000E4C25" w:rsidP="00952A82">
      <w:pPr>
        <w:pStyle w:val="ListParagraph"/>
        <w:numPr>
          <w:ilvl w:val="0"/>
          <w:numId w:val="2"/>
        </w:numPr>
        <w:tabs>
          <w:tab w:val="left" w:pos="5977"/>
        </w:tabs>
        <w:bidi/>
        <w:rPr>
          <w:rFonts w:cs="B Zar"/>
          <w:sz w:val="28"/>
          <w:szCs w:val="28"/>
          <w:lang w:bidi="fa-IR"/>
        </w:rPr>
      </w:pPr>
      <w:r w:rsidRPr="00594B9F">
        <w:rPr>
          <w:rFonts w:cs="B Zar" w:hint="cs"/>
          <w:sz w:val="28"/>
          <w:szCs w:val="28"/>
          <w:rtl/>
        </w:rPr>
        <w:t xml:space="preserve">پیوست شماره 8 </w:t>
      </w:r>
      <w:r w:rsidRPr="00594B9F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93470" w:rsidRPr="00594B9F">
        <w:rPr>
          <w:rFonts w:cs="B Zar" w:hint="cs"/>
          <w:sz w:val="28"/>
          <w:szCs w:val="28"/>
          <w:rtl/>
        </w:rPr>
        <w:t xml:space="preserve"> </w:t>
      </w:r>
      <w:r w:rsidR="00952A82" w:rsidRPr="00594B9F">
        <w:rPr>
          <w:rFonts w:cs="B Zar" w:hint="cs"/>
          <w:sz w:val="28"/>
          <w:szCs w:val="28"/>
          <w:rtl/>
        </w:rPr>
        <w:t>چک لیست</w:t>
      </w:r>
    </w:p>
    <w:p w14:paraId="1B6E6D6F" w14:textId="77777777" w:rsidR="00B32F4C" w:rsidRDefault="00B32F4C" w:rsidP="00B32F4C">
      <w:pPr>
        <w:pStyle w:val="ListParagraph"/>
        <w:tabs>
          <w:tab w:val="left" w:pos="5977"/>
        </w:tabs>
        <w:bidi/>
        <w:rPr>
          <w:rFonts w:cs="B Zar"/>
          <w:sz w:val="28"/>
          <w:szCs w:val="28"/>
          <w:rtl/>
          <w:lang w:bidi="fa-IR"/>
        </w:rPr>
      </w:pPr>
    </w:p>
    <w:p w14:paraId="7668ED99" w14:textId="77777777" w:rsidR="0056388A" w:rsidRDefault="0056388A" w:rsidP="0056388A">
      <w:pPr>
        <w:pStyle w:val="ListParagraph"/>
        <w:tabs>
          <w:tab w:val="left" w:pos="5977"/>
        </w:tabs>
        <w:bidi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1C6BC" wp14:editId="5B01CA1A">
                <wp:simplePos x="0" y="0"/>
                <wp:positionH relativeFrom="margin">
                  <wp:align>right</wp:align>
                </wp:positionH>
                <wp:positionV relativeFrom="paragraph">
                  <wp:posOffset>316314</wp:posOffset>
                </wp:positionV>
                <wp:extent cx="5926934" cy="1992701"/>
                <wp:effectExtent l="0" t="0" r="0" b="7620"/>
                <wp:wrapNone/>
                <wp:docPr id="5" name="Text Box 5" descr="Text Box: تاريخ قرارداد : 08 08/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934" cy="1992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7B44A" w14:textId="41322C67" w:rsidR="0056388A" w:rsidRDefault="0056388A" w:rsidP="0056388A">
                            <w:pPr>
                              <w:bidi/>
                              <w:jc w:val="lowKashida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این پیشنهاد دهنده متعهد می</w:t>
                            </w:r>
                            <w:r w:rsidR="00952A82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‏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گردد کلیه اسناد و مدارک مناقصه جاری را بر اساس مستندات درخواستی و چک لیست فوق تکمیل نموده و پیشنهاد خود را در موعد مقرر به آدرس مناقصه گزار تحویل نموده ام.</w:t>
                            </w:r>
                          </w:p>
                          <w:p w14:paraId="2EDC5E17" w14:textId="77777777" w:rsidR="0056388A" w:rsidRDefault="0056388A" w:rsidP="0056388A">
                            <w:pPr>
                              <w:bidi/>
                              <w:jc w:val="lowKashida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57125EB6" w14:textId="77777777" w:rsidR="0056388A" w:rsidRPr="002E7707" w:rsidRDefault="0056388A" w:rsidP="00947A2A">
                            <w:pPr>
                              <w:bidi/>
                              <w:jc w:val="center"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  <w:r w:rsidRPr="002E7707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مشخصات ، مهر و امضاء تعهد آور پيشنهاد دهنده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1C6B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Text Box: تاريخ قرارداد : 08 08/86" style="position:absolute;left:0;text-align:left;margin-left:415.5pt;margin-top:24.9pt;width:466.7pt;height:156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" filled="f" stroked="f" strokecolor="#930">
                <v:textbox>
                  <w:txbxContent>
                    <w:p w14:paraId="5947B44A" w14:textId="41322C67" w:rsidR="0056388A" w:rsidRDefault="0056388A" w:rsidP="0056388A">
                      <w:pPr>
                        <w:bidi/>
                        <w:jc w:val="lowKashida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این پیشنهاد دهنده متعهد می</w:t>
                      </w:r>
                      <w:r w:rsidR="00952A82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‏</w:t>
                      </w:r>
                      <w:bookmarkStart w:id="1" w:name="_GoBack"/>
                      <w:bookmarkEnd w:id="1"/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گردد کلیه اسناد و مدارک مناقصه جاری را بر اساس مستندات درخواستی و چک لیست فوق تکمیل نموده و پیشنهاد خود را در موعد مقرر به آدرس مناقصه گزار تحویل نموده ام.</w:t>
                      </w:r>
                    </w:p>
                    <w:p w14:paraId="2EDC5E17" w14:textId="77777777" w:rsidR="0056388A" w:rsidRDefault="0056388A" w:rsidP="0056388A">
                      <w:pPr>
                        <w:bidi/>
                        <w:jc w:val="lowKashida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57125EB6" w14:textId="77777777" w:rsidR="0056388A" w:rsidRPr="002E7707" w:rsidRDefault="0056388A" w:rsidP="00947A2A">
                      <w:pPr>
                        <w:bidi/>
                        <w:jc w:val="center"/>
                        <w:rPr>
                          <w:rFonts w:cs="B Titr"/>
                          <w:b/>
                          <w:bCs/>
                          <w:lang w:bidi="fa-IR"/>
                        </w:rPr>
                      </w:pPr>
                      <w:r w:rsidRPr="002E7707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مشخصات ، مهر و امضاء تعهد آور پيشنهاد دهنده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700237" w14:textId="77777777" w:rsidR="0056388A" w:rsidRPr="00B32F4C" w:rsidRDefault="0056388A" w:rsidP="0056388A">
      <w:pPr>
        <w:pStyle w:val="ListParagraph"/>
        <w:tabs>
          <w:tab w:val="left" w:pos="5977"/>
        </w:tabs>
        <w:bidi/>
        <w:rPr>
          <w:rFonts w:cs="B Zar"/>
          <w:sz w:val="28"/>
          <w:szCs w:val="28"/>
          <w:rtl/>
          <w:lang w:bidi="fa-IR"/>
        </w:rPr>
      </w:pPr>
    </w:p>
    <w:sectPr w:rsidR="0056388A" w:rsidRPr="00B32F4C" w:rsidSect="00B32F4C">
      <w:footerReference w:type="default" r:id="rId7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4A1B3" w14:textId="77777777" w:rsidR="000F4E2E" w:rsidRDefault="000F4E2E" w:rsidP="005C7644">
      <w:pPr>
        <w:spacing w:after="0" w:line="240" w:lineRule="auto"/>
      </w:pPr>
      <w:r>
        <w:separator/>
      </w:r>
    </w:p>
  </w:endnote>
  <w:endnote w:type="continuationSeparator" w:id="0">
    <w:p w14:paraId="03EC8747" w14:textId="77777777" w:rsidR="000F4E2E" w:rsidRDefault="000F4E2E" w:rsidP="005C7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6183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1D3B10" w14:textId="000C7099" w:rsidR="005C7644" w:rsidRDefault="005C7644" w:rsidP="005C76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31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31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6F99C0" w14:textId="77777777" w:rsidR="005C7644" w:rsidRDefault="005C7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89333" w14:textId="77777777" w:rsidR="000F4E2E" w:rsidRDefault="000F4E2E" w:rsidP="005C7644">
      <w:pPr>
        <w:spacing w:after="0" w:line="240" w:lineRule="auto"/>
      </w:pPr>
      <w:r>
        <w:separator/>
      </w:r>
    </w:p>
  </w:footnote>
  <w:footnote w:type="continuationSeparator" w:id="0">
    <w:p w14:paraId="7DB8BF81" w14:textId="77777777" w:rsidR="000F4E2E" w:rsidRDefault="000F4E2E" w:rsidP="005C7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55B08"/>
    <w:multiLevelType w:val="hybridMultilevel"/>
    <w:tmpl w:val="08D057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D72B7"/>
    <w:multiLevelType w:val="hybridMultilevel"/>
    <w:tmpl w:val="3E04A0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7C"/>
    <w:rsid w:val="00013DAF"/>
    <w:rsid w:val="00054DB4"/>
    <w:rsid w:val="0009318D"/>
    <w:rsid w:val="000B64E9"/>
    <w:rsid w:val="000B777C"/>
    <w:rsid w:val="000E4C25"/>
    <w:rsid w:val="000F4E2E"/>
    <w:rsid w:val="00142DCF"/>
    <w:rsid w:val="00186355"/>
    <w:rsid w:val="001879B0"/>
    <w:rsid w:val="001D33AF"/>
    <w:rsid w:val="001E02FD"/>
    <w:rsid w:val="001F2171"/>
    <w:rsid w:val="00256BD2"/>
    <w:rsid w:val="00284DE6"/>
    <w:rsid w:val="00294AF9"/>
    <w:rsid w:val="002F7AD0"/>
    <w:rsid w:val="003933AF"/>
    <w:rsid w:val="00535ED5"/>
    <w:rsid w:val="0054561B"/>
    <w:rsid w:val="0056388A"/>
    <w:rsid w:val="00594B9F"/>
    <w:rsid w:val="005B0253"/>
    <w:rsid w:val="005B0A40"/>
    <w:rsid w:val="005C7511"/>
    <w:rsid w:val="005C7644"/>
    <w:rsid w:val="006156F9"/>
    <w:rsid w:val="006478C5"/>
    <w:rsid w:val="006D354D"/>
    <w:rsid w:val="006E3B45"/>
    <w:rsid w:val="0070798E"/>
    <w:rsid w:val="0073672B"/>
    <w:rsid w:val="0075530F"/>
    <w:rsid w:val="007753ED"/>
    <w:rsid w:val="007E7674"/>
    <w:rsid w:val="008D1F77"/>
    <w:rsid w:val="0092238F"/>
    <w:rsid w:val="00943196"/>
    <w:rsid w:val="00947A2A"/>
    <w:rsid w:val="00952A82"/>
    <w:rsid w:val="009A7461"/>
    <w:rsid w:val="009D7710"/>
    <w:rsid w:val="00A225F1"/>
    <w:rsid w:val="00A679CB"/>
    <w:rsid w:val="00AC2834"/>
    <w:rsid w:val="00AF6224"/>
    <w:rsid w:val="00B1426E"/>
    <w:rsid w:val="00B16D78"/>
    <w:rsid w:val="00B32F4C"/>
    <w:rsid w:val="00BA6900"/>
    <w:rsid w:val="00BC74ED"/>
    <w:rsid w:val="00BF1566"/>
    <w:rsid w:val="00D85857"/>
    <w:rsid w:val="00D93470"/>
    <w:rsid w:val="00E414CB"/>
    <w:rsid w:val="00E66C25"/>
    <w:rsid w:val="00E97406"/>
    <w:rsid w:val="00EB3E65"/>
    <w:rsid w:val="00F47D6F"/>
    <w:rsid w:val="00F8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763DCB86"/>
  <w15:chartTrackingRefBased/>
  <w15:docId w15:val="{203266F4-FE99-489F-A1E3-122C8D61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0B777C"/>
    <w:pPr>
      <w:bidi/>
      <w:spacing w:after="0" w:line="240" w:lineRule="auto"/>
    </w:pPr>
    <w:rPr>
      <w:rFonts w:ascii="Times New Roman" w:eastAsia="Times New Roman" w:hAnsi="Times New Roman" w:cs="Zar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B777C"/>
    <w:rPr>
      <w:rFonts w:ascii="Times New Roman" w:eastAsia="Times New Roman" w:hAnsi="Times New Roman" w:cs="Zar"/>
      <w:sz w:val="28"/>
      <w:szCs w:val="28"/>
    </w:rPr>
  </w:style>
  <w:style w:type="paragraph" w:styleId="ListParagraph">
    <w:name w:val="List Paragraph"/>
    <w:basedOn w:val="Normal"/>
    <w:uiPriority w:val="34"/>
    <w:qFormat/>
    <w:rsid w:val="00B32F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44"/>
  </w:style>
  <w:style w:type="paragraph" w:styleId="Footer">
    <w:name w:val="footer"/>
    <w:basedOn w:val="Normal"/>
    <w:link w:val="FooterChar"/>
    <w:uiPriority w:val="99"/>
    <w:unhideWhenUsed/>
    <w:rsid w:val="005C7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44"/>
  </w:style>
  <w:style w:type="paragraph" w:styleId="BalloonText">
    <w:name w:val="Balloon Text"/>
    <w:basedOn w:val="Normal"/>
    <w:link w:val="BalloonTextChar"/>
    <w:uiPriority w:val="99"/>
    <w:semiHidden/>
    <w:unhideWhenUsed/>
    <w:rsid w:val="00BC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faramarzi</dc:creator>
  <cp:keywords/>
  <dc:description/>
  <cp:lastModifiedBy>Mohammadreza Nademi Rostami</cp:lastModifiedBy>
  <cp:revision>21</cp:revision>
  <cp:lastPrinted>2018-08-14T10:39:00Z</cp:lastPrinted>
  <dcterms:created xsi:type="dcterms:W3CDTF">2019-08-26T09:53:00Z</dcterms:created>
  <dcterms:modified xsi:type="dcterms:W3CDTF">2024-10-23T05:35:00Z</dcterms:modified>
</cp:coreProperties>
</file>