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46F0F" w14:textId="77777777" w:rsidR="003D015A" w:rsidRDefault="003D015A" w:rsidP="00035D1E">
      <w:pPr>
        <w:bidi/>
        <w:jc w:val="center"/>
        <w:rPr>
          <w:rFonts w:ascii="IranNastaliq" w:hAnsi="IranNastaliq" w:cs="B Titr"/>
          <w:b/>
          <w:bCs/>
          <w:lang w:bidi="fa-IR"/>
        </w:rPr>
      </w:pPr>
    </w:p>
    <w:p w14:paraId="4B95755B" w14:textId="4397F430" w:rsidR="00072D02" w:rsidRPr="00C74D1B" w:rsidRDefault="00EF52A4" w:rsidP="00E3397D">
      <w:pPr>
        <w:bidi/>
        <w:jc w:val="center"/>
        <w:rPr>
          <w:rFonts w:ascii="IranNastaliq" w:hAnsi="IranNastaliq" w:cs="B Titr"/>
          <w:b/>
          <w:bCs/>
          <w:lang w:bidi="fa-IR"/>
        </w:rPr>
      </w:pPr>
      <w:r>
        <w:rPr>
          <w:rFonts w:ascii="IranNastaliq" w:hAnsi="IranNastaliq" w:cs="B Titr" w:hint="cs"/>
          <w:b/>
          <w:bCs/>
          <w:rtl/>
          <w:lang w:bidi="fa-IR"/>
        </w:rPr>
        <w:t xml:space="preserve">پیوست شماره 7: </w:t>
      </w:r>
      <w:r w:rsidR="002E0EDE">
        <w:rPr>
          <w:rFonts w:ascii="IranNastaliq" w:hAnsi="IranNastaliq" w:cs="B Titr" w:hint="cs"/>
          <w:b/>
          <w:bCs/>
          <w:rtl/>
          <w:lang w:bidi="fa-IR"/>
        </w:rPr>
        <w:t xml:space="preserve">برنامه زمان بندی مناقصات </w:t>
      </w:r>
      <w:r w:rsidR="00E3397D">
        <w:rPr>
          <w:rFonts w:ascii="IranNastaliq" w:hAnsi="IranNastaliq" w:cs="B Titr" w:hint="cs"/>
          <w:b/>
          <w:bCs/>
          <w:rtl/>
          <w:lang w:bidi="fa-IR"/>
        </w:rPr>
        <w:t>انجام تعمیرات اساسی واحد 2</w:t>
      </w:r>
      <w:r w:rsidR="00697AAF">
        <w:rPr>
          <w:rFonts w:ascii="IranNastaliq" w:hAnsi="IranNastaliq" w:cs="B Titr" w:hint="cs"/>
          <w:b/>
          <w:bCs/>
          <w:rtl/>
          <w:lang w:bidi="fa-IR"/>
        </w:rPr>
        <w:t xml:space="preserve"> تجدید اول</w:t>
      </w:r>
    </w:p>
    <w:p w14:paraId="3FC3F4E8" w14:textId="77777777" w:rsidR="00F26334" w:rsidRDefault="00F26334" w:rsidP="00F26334">
      <w:pPr>
        <w:bidi/>
        <w:jc w:val="center"/>
        <w:rPr>
          <w:rFonts w:ascii="IranNastaliq" w:hAnsi="IranNastaliq" w:cs="B Roya"/>
          <w:b/>
          <w:bCs/>
          <w:sz w:val="28"/>
          <w:szCs w:val="28"/>
          <w:rtl/>
          <w:lang w:bidi="fa-IR"/>
        </w:rPr>
      </w:pPr>
    </w:p>
    <w:tbl>
      <w:tblPr>
        <w:tblStyle w:val="GridTable6Colorful-Accent1"/>
        <w:bidiVisual/>
        <w:tblW w:w="0" w:type="auto"/>
        <w:tblLook w:val="01E0" w:firstRow="1" w:lastRow="1" w:firstColumn="1" w:lastColumn="1" w:noHBand="0" w:noVBand="0"/>
      </w:tblPr>
      <w:tblGrid>
        <w:gridCol w:w="3906"/>
        <w:gridCol w:w="2380"/>
        <w:gridCol w:w="3143"/>
      </w:tblGrid>
      <w:tr w:rsidR="00165B66" w:rsidRPr="004063D1" w14:paraId="342948C3" w14:textId="77777777" w:rsidTr="00C74D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</w:tcPr>
          <w:p w14:paraId="5B9741BF" w14:textId="77777777" w:rsidR="00165B66" w:rsidRPr="00165B66" w:rsidRDefault="00165B66" w:rsidP="004E2771">
            <w:pPr>
              <w:bidi/>
              <w:spacing w:before="240"/>
              <w:jc w:val="center"/>
              <w:rPr>
                <w:rFonts w:ascii="IranNastaliq" w:hAnsi="IranNastaliq" w:cs="B Zar"/>
                <w:b w:val="0"/>
                <w:bCs w:val="0"/>
                <w:rtl/>
                <w:lang w:bidi="fa-IR"/>
              </w:rPr>
            </w:pPr>
            <w:r w:rsidRPr="00165B66">
              <w:rPr>
                <w:rFonts w:ascii="IranNastaliq" w:hAnsi="IranNastaliq" w:cs="B Zar" w:hint="cs"/>
                <w:rtl/>
                <w:lang w:bidi="fa-IR"/>
              </w:rPr>
              <w:t>تاریخ مناقصه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23" w:type="dxa"/>
            <w:gridSpan w:val="2"/>
            <w:shd w:val="clear" w:color="auto" w:fill="FFFF00"/>
          </w:tcPr>
          <w:p w14:paraId="54C21194" w14:textId="43505325" w:rsidR="00165B66" w:rsidRPr="004063D1" w:rsidRDefault="00697AAF" w:rsidP="00697AAF">
            <w:pPr>
              <w:bidi/>
              <w:spacing w:before="240"/>
              <w:jc w:val="center"/>
              <w:rPr>
                <w:rFonts w:ascii="IranNastaliq" w:hAnsi="IranNastaliq" w:cs="B Zar"/>
                <w:b w:val="0"/>
                <w:bCs w:val="0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02</w:t>
            </w:r>
            <w:r w:rsidR="00E3397D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/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08</w:t>
            </w:r>
            <w:r w:rsidR="00E3397D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/1403</w:t>
            </w:r>
          </w:p>
        </w:tc>
      </w:tr>
      <w:tr w:rsidR="00FF267B" w:rsidRPr="004063D1" w14:paraId="2A04EC81" w14:textId="77777777" w:rsidTr="00165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</w:tcPr>
          <w:p w14:paraId="2ED92D31" w14:textId="77777777" w:rsidR="00FF267B" w:rsidRPr="00165B66" w:rsidRDefault="00FF267B" w:rsidP="00165B66">
            <w:pPr>
              <w:bidi/>
              <w:spacing w:before="240"/>
              <w:jc w:val="center"/>
              <w:rPr>
                <w:rFonts w:ascii="IranNastaliq" w:hAnsi="IranNastaliq" w:cs="B Zar"/>
                <w:b w:val="0"/>
                <w:bCs w:val="0"/>
                <w:rtl/>
                <w:lang w:bidi="fa-IR"/>
              </w:rPr>
            </w:pPr>
            <w:r w:rsidRPr="00165B66">
              <w:rPr>
                <w:rFonts w:ascii="IranNastaliq" w:hAnsi="IranNastaliq" w:cs="B Zar" w:hint="cs"/>
                <w:rtl/>
                <w:lang w:bidi="fa-IR"/>
              </w:rPr>
              <w:t>زمان بازدید از محل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23" w:type="dxa"/>
            <w:gridSpan w:val="2"/>
          </w:tcPr>
          <w:p w14:paraId="5CA78E29" w14:textId="77777777" w:rsidR="00165B66" w:rsidRPr="00165B66" w:rsidRDefault="004063D1" w:rsidP="00165B66">
            <w:pPr>
              <w:bidi/>
              <w:spacing w:before="240"/>
              <w:jc w:val="center"/>
              <w:rPr>
                <w:rFonts w:ascii="IranNastaliq" w:hAnsi="IranNastaliq" w:cs="B Zar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165B66"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ا</w:t>
            </w:r>
            <w:r w:rsidR="00FF267B" w:rsidRPr="00165B66"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 xml:space="preserve">ز ساعت 10 </w:t>
            </w:r>
            <w:r w:rsidRPr="00165B66"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 xml:space="preserve">تا 13 </w:t>
            </w:r>
          </w:p>
          <w:p w14:paraId="2305A12C" w14:textId="77777777" w:rsidR="00FF267B" w:rsidRPr="00165B66" w:rsidRDefault="00165B66" w:rsidP="00165B66">
            <w:pPr>
              <w:bidi/>
              <w:spacing w:before="240"/>
              <w:jc w:val="center"/>
              <w:rPr>
                <w:rFonts w:ascii="IranNastaliq" w:hAnsi="IranNastaliq" w:cs="B Zar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165B66"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(</w:t>
            </w:r>
            <w:r w:rsidR="00FF267B" w:rsidRPr="00165B66"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با هماهنگی قبلی با دفتر مهندسی و نظارت</w:t>
            </w:r>
            <w:r w:rsidRPr="00165B66"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0D0524" w:rsidRPr="004063D1" w14:paraId="28D81999" w14:textId="77777777" w:rsidTr="00C74D1B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</w:tcPr>
          <w:p w14:paraId="19F1CA56" w14:textId="77777777" w:rsidR="000D0524" w:rsidRPr="00165B66" w:rsidRDefault="000D0524" w:rsidP="00165B66">
            <w:pPr>
              <w:bidi/>
              <w:spacing w:before="240"/>
              <w:jc w:val="center"/>
              <w:rPr>
                <w:rFonts w:ascii="IranNastaliq" w:hAnsi="IranNastaliq" w:cs="B Zar"/>
                <w:b w:val="0"/>
                <w:bCs w:val="0"/>
                <w:rtl/>
                <w:lang w:bidi="fa-IR"/>
              </w:rPr>
            </w:pPr>
            <w:r w:rsidRPr="00165B66">
              <w:rPr>
                <w:rFonts w:ascii="IranNastaliq" w:hAnsi="IranNastaliq" w:cs="B Zar" w:hint="cs"/>
                <w:rtl/>
                <w:lang w:bidi="fa-IR"/>
              </w:rPr>
              <w:t>مهلت دریافت ا</w:t>
            </w:r>
            <w:r w:rsidR="004063D1" w:rsidRPr="00165B66">
              <w:rPr>
                <w:rFonts w:ascii="IranNastaliq" w:hAnsi="IranNastaliq" w:cs="B Zar" w:hint="cs"/>
                <w:rtl/>
                <w:lang w:bidi="fa-IR"/>
              </w:rPr>
              <w:t xml:space="preserve">سناد از کارفرما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80" w:type="dxa"/>
            <w:shd w:val="clear" w:color="auto" w:fill="FFFF00"/>
          </w:tcPr>
          <w:p w14:paraId="6BEC04EE" w14:textId="3CB96628" w:rsidR="000D0524" w:rsidRPr="00165B66" w:rsidRDefault="00697AAF" w:rsidP="00697AAF">
            <w:pPr>
              <w:bidi/>
              <w:spacing w:before="24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02</w:t>
            </w:r>
            <w:r w:rsidR="00E3397D" w:rsidRPr="00E3397D"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  <w:t>/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08</w:t>
            </w:r>
            <w:r w:rsidR="00E3397D" w:rsidRPr="00E3397D"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  <w:t>/1403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43" w:type="dxa"/>
            <w:shd w:val="clear" w:color="auto" w:fill="FFFF00"/>
          </w:tcPr>
          <w:p w14:paraId="5886076F" w14:textId="309DA47B" w:rsidR="000D0524" w:rsidRPr="00165B66" w:rsidRDefault="00697AAF" w:rsidP="00697AAF">
            <w:pPr>
              <w:bidi/>
              <w:spacing w:before="240"/>
              <w:jc w:val="center"/>
              <w:rPr>
                <w:rFonts w:ascii="IranNastaliq" w:hAnsi="IranNastaliq" w:cs="B Zar"/>
                <w:b w:val="0"/>
                <w:bCs w:val="0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12</w:t>
            </w:r>
            <w:r w:rsidR="00E3397D"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/</w:t>
            </w:r>
            <w:r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08</w:t>
            </w:r>
            <w:r w:rsidR="00E3397D"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/1403</w:t>
            </w:r>
          </w:p>
        </w:tc>
      </w:tr>
      <w:tr w:rsidR="00B663F4" w:rsidRPr="004063D1" w14:paraId="72F1414C" w14:textId="77777777" w:rsidTr="00B613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</w:tcPr>
          <w:p w14:paraId="055AC81F" w14:textId="77777777" w:rsidR="00B663F4" w:rsidRPr="00165B66" w:rsidRDefault="00B663F4" w:rsidP="00B663F4">
            <w:pPr>
              <w:bidi/>
              <w:spacing w:before="240"/>
              <w:jc w:val="center"/>
              <w:rPr>
                <w:rFonts w:ascii="IranNastaliq" w:hAnsi="IranNastaliq" w:cs="B Zar"/>
                <w:b w:val="0"/>
                <w:bCs w:val="0"/>
                <w:rtl/>
                <w:lang w:bidi="fa-IR"/>
              </w:rPr>
            </w:pPr>
            <w:r w:rsidRPr="00165B66">
              <w:rPr>
                <w:rFonts w:ascii="IranNastaliq" w:hAnsi="IranNastaliq" w:cs="B Zar" w:hint="cs"/>
                <w:rtl/>
                <w:lang w:bidi="fa-IR"/>
              </w:rPr>
              <w:t>آخرین مهلت تحویل پیشنهادات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23" w:type="dxa"/>
            <w:gridSpan w:val="2"/>
            <w:shd w:val="clear" w:color="auto" w:fill="FFFF00"/>
          </w:tcPr>
          <w:p w14:paraId="06BBEFF5" w14:textId="21CDBF0D" w:rsidR="00B663F4" w:rsidRPr="00165B66" w:rsidRDefault="00386041" w:rsidP="00697AAF">
            <w:pPr>
              <w:bidi/>
              <w:spacing w:before="240"/>
              <w:jc w:val="center"/>
              <w:rPr>
                <w:rFonts w:ascii="IranNastaliq" w:hAnsi="IranNastaliq" w:cs="B Zar"/>
                <w:b w:val="0"/>
                <w:bCs w:val="0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 xml:space="preserve">تا پایان وقت اداری </w:t>
            </w:r>
            <w:r w:rsidR="00697AAF"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12</w:t>
            </w:r>
            <w:r w:rsidR="00910473"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/</w:t>
            </w:r>
            <w:r w:rsidR="00697AAF"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08</w:t>
            </w:r>
            <w:r w:rsidR="00910473"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/</w:t>
            </w:r>
            <w:r w:rsidR="00E3397D"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1403</w:t>
            </w:r>
          </w:p>
        </w:tc>
      </w:tr>
      <w:tr w:rsidR="00B663F4" w:rsidRPr="004063D1" w14:paraId="25836137" w14:textId="77777777" w:rsidTr="00B613A3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</w:tcPr>
          <w:p w14:paraId="2C6302C3" w14:textId="77777777" w:rsidR="00B663F4" w:rsidRPr="00165B66" w:rsidRDefault="00B663F4" w:rsidP="00B663F4">
            <w:pPr>
              <w:bidi/>
              <w:spacing w:before="240"/>
              <w:jc w:val="center"/>
              <w:rPr>
                <w:rFonts w:ascii="IranNastaliq" w:hAnsi="IranNastaliq" w:cs="B Zar"/>
                <w:b w:val="0"/>
                <w:bCs w:val="0"/>
                <w:rtl/>
                <w:lang w:bidi="fa-IR"/>
              </w:rPr>
            </w:pPr>
            <w:r w:rsidRPr="00165B66">
              <w:rPr>
                <w:rFonts w:ascii="IranNastaliq" w:hAnsi="IranNastaliq" w:cs="B Zar" w:hint="cs"/>
                <w:rtl/>
                <w:lang w:bidi="fa-IR"/>
              </w:rPr>
              <w:t>بازگشایی پاکات</w:t>
            </w:r>
            <w:r w:rsidRPr="00F17581">
              <w:rPr>
                <w:rFonts w:ascii="IranNastaliq" w:hAnsi="IranNastaliq" w:cs="B Zar" w:hint="cs"/>
                <w:rtl/>
                <w:lang w:bidi="fa-IR"/>
              </w:rPr>
              <w:t xml:space="preserve"> فنی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23" w:type="dxa"/>
            <w:gridSpan w:val="2"/>
            <w:shd w:val="clear" w:color="auto" w:fill="FFFF00"/>
          </w:tcPr>
          <w:p w14:paraId="6D6DB9F2" w14:textId="06C34EA6" w:rsidR="00B663F4" w:rsidRPr="00165B66" w:rsidRDefault="00697AAF" w:rsidP="00697AAF">
            <w:pPr>
              <w:bidi/>
              <w:spacing w:before="240"/>
              <w:jc w:val="center"/>
              <w:rPr>
                <w:rFonts w:ascii="IranNastaliq" w:hAnsi="IranNastaliq" w:cs="B Zar"/>
                <w:b w:val="0"/>
                <w:bCs w:val="0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13</w:t>
            </w:r>
            <w:r w:rsidR="00910473"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/</w:t>
            </w:r>
            <w:r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08</w:t>
            </w:r>
            <w:r w:rsidR="00910473"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/</w:t>
            </w:r>
            <w:r w:rsidR="00E3397D"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1403</w:t>
            </w:r>
          </w:p>
        </w:tc>
      </w:tr>
      <w:tr w:rsidR="00B663F4" w:rsidRPr="004063D1" w14:paraId="68001880" w14:textId="77777777" w:rsidTr="00B613A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</w:tcPr>
          <w:p w14:paraId="3C354ED3" w14:textId="77777777" w:rsidR="00B663F4" w:rsidRPr="00165B66" w:rsidRDefault="00B663F4" w:rsidP="00B663F4">
            <w:pPr>
              <w:bidi/>
              <w:spacing w:before="240"/>
              <w:jc w:val="center"/>
              <w:rPr>
                <w:rFonts w:ascii="IranNastaliq" w:hAnsi="IranNastaliq" w:cs="B Zar"/>
                <w:rtl/>
                <w:lang w:bidi="fa-IR"/>
              </w:rPr>
            </w:pPr>
            <w:r>
              <w:rPr>
                <w:rFonts w:ascii="IranNastaliq" w:hAnsi="IranNastaliq" w:cs="B Zar" w:hint="cs"/>
                <w:rtl/>
                <w:lang w:bidi="fa-IR"/>
              </w:rPr>
              <w:t>نتیجه نهایی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23" w:type="dxa"/>
            <w:gridSpan w:val="2"/>
            <w:shd w:val="clear" w:color="auto" w:fill="FFFF00"/>
          </w:tcPr>
          <w:p w14:paraId="641DD84E" w14:textId="22F86446" w:rsidR="00B663F4" w:rsidRDefault="00697AAF" w:rsidP="00697AAF">
            <w:pPr>
              <w:bidi/>
              <w:spacing w:before="240"/>
              <w:jc w:val="center"/>
              <w:rPr>
                <w:rFonts w:ascii="IranNastaliq" w:hAnsi="IranNastaliq" w:cs="B Zar"/>
                <w:b w:val="0"/>
                <w:bCs w:val="0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22</w:t>
            </w:r>
            <w:r w:rsidR="00910473"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/</w:t>
            </w:r>
            <w:r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08</w:t>
            </w:r>
            <w:r w:rsidR="00910473"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/</w:t>
            </w:r>
            <w:r w:rsidR="00E3397D">
              <w:rPr>
                <w:rFonts w:ascii="IranNastaliq" w:hAnsi="IranNastaliq" w:cs="B Zar" w:hint="cs"/>
                <w:b w:val="0"/>
                <w:bCs w:val="0"/>
                <w:sz w:val="28"/>
                <w:szCs w:val="28"/>
                <w:rtl/>
                <w:lang w:bidi="fa-IR"/>
              </w:rPr>
              <w:t>1403</w:t>
            </w:r>
          </w:p>
        </w:tc>
      </w:tr>
    </w:tbl>
    <w:p w14:paraId="66B8E37A" w14:textId="77777777" w:rsidR="00F26334" w:rsidRDefault="00F26334" w:rsidP="00F26334">
      <w:pPr>
        <w:bidi/>
        <w:jc w:val="center"/>
        <w:rPr>
          <w:rFonts w:ascii="IranNastaliq" w:hAnsi="IranNastaliq" w:cs="B Roya"/>
          <w:b/>
          <w:bCs/>
          <w:sz w:val="28"/>
          <w:szCs w:val="28"/>
          <w:rtl/>
          <w:lang w:bidi="fa-IR"/>
        </w:rPr>
      </w:pPr>
    </w:p>
    <w:p w14:paraId="5DFBBE9F" w14:textId="42893491" w:rsidR="000D0524" w:rsidRPr="003D015A" w:rsidRDefault="000D0524" w:rsidP="00E74C98">
      <w:pPr>
        <w:pStyle w:val="ListParagraph"/>
        <w:numPr>
          <w:ilvl w:val="0"/>
          <w:numId w:val="20"/>
        </w:numPr>
        <w:tabs>
          <w:tab w:val="left" w:pos="32"/>
        </w:tabs>
        <w:bidi/>
        <w:ind w:left="254" w:hanging="283"/>
        <w:jc w:val="both"/>
        <w:rPr>
          <w:rFonts w:ascii="IranNastaliq" w:hAnsi="IranNastaliq" w:cs="B Zar"/>
          <w:sz w:val="28"/>
          <w:szCs w:val="28"/>
          <w:rtl/>
          <w:lang w:bidi="fa-IR"/>
        </w:rPr>
      </w:pPr>
      <w:r w:rsidRPr="003D015A">
        <w:rPr>
          <w:rFonts w:ascii="IranNastaliq" w:hAnsi="IranNastaliq" w:cs="B Zar" w:hint="cs"/>
          <w:sz w:val="28"/>
          <w:szCs w:val="28"/>
          <w:rtl/>
          <w:lang w:bidi="fa-IR"/>
        </w:rPr>
        <w:t xml:space="preserve">کلیه مستندات این مناقصه بر روی سایت </w:t>
      </w:r>
      <w:r w:rsidR="004063D1" w:rsidRPr="003D015A">
        <w:rPr>
          <w:rFonts w:ascii="IranNastaliq" w:hAnsi="IranNastaliq" w:cs="B Zar" w:hint="cs"/>
          <w:sz w:val="28"/>
          <w:szCs w:val="28"/>
          <w:rtl/>
          <w:lang w:bidi="fa-IR"/>
        </w:rPr>
        <w:t>اینترنتی شرکت</w:t>
      </w:r>
      <w:bookmarkStart w:id="0" w:name="_GoBack"/>
      <w:bookmarkEnd w:id="0"/>
      <w:r w:rsidR="004063D1" w:rsidRPr="003D015A">
        <w:rPr>
          <w:rFonts w:ascii="IranNastaliq" w:hAnsi="IranNastaliq" w:cs="B Zar" w:hint="cs"/>
          <w:sz w:val="28"/>
          <w:szCs w:val="28"/>
          <w:rtl/>
          <w:lang w:bidi="fa-IR"/>
        </w:rPr>
        <w:t xml:space="preserve"> </w:t>
      </w:r>
      <w:r w:rsidR="00E74C98">
        <w:rPr>
          <w:rFonts w:ascii="IranNastaliq" w:hAnsi="IranNastaliq" w:cs="B Zar" w:hint="cs"/>
          <w:sz w:val="28"/>
          <w:szCs w:val="28"/>
          <w:rtl/>
          <w:lang w:bidi="fa-IR"/>
        </w:rPr>
        <w:t>افق تأمین انرژی</w:t>
      </w:r>
      <w:r w:rsidR="004063D1" w:rsidRPr="003D015A">
        <w:rPr>
          <w:rFonts w:ascii="IranNastaliq" w:hAnsi="IranNastaliq" w:cs="B Zar" w:hint="cs"/>
          <w:sz w:val="28"/>
          <w:szCs w:val="28"/>
          <w:rtl/>
          <w:lang w:bidi="fa-IR"/>
        </w:rPr>
        <w:t xml:space="preserve"> طوس</w:t>
      </w:r>
      <w:r w:rsidRPr="003D015A">
        <w:rPr>
          <w:rFonts w:ascii="IranNastaliq" w:hAnsi="IranNastaliq" w:cs="B Zar" w:hint="cs"/>
          <w:sz w:val="28"/>
          <w:szCs w:val="28"/>
          <w:rtl/>
          <w:lang w:bidi="fa-IR"/>
        </w:rPr>
        <w:t xml:space="preserve"> قرار داده شده است و تا </w:t>
      </w:r>
      <w:r w:rsidR="00CA0C41" w:rsidRPr="003D015A">
        <w:rPr>
          <w:rFonts w:ascii="IranNastaliq" w:hAnsi="IranNastaliq" w:cs="B Zar" w:hint="cs"/>
          <w:sz w:val="28"/>
          <w:szCs w:val="28"/>
          <w:rtl/>
          <w:lang w:bidi="fa-IR"/>
        </w:rPr>
        <w:t>مهلت تحویل پیشنهادات</w:t>
      </w:r>
      <w:r w:rsidRPr="003D015A">
        <w:rPr>
          <w:rFonts w:ascii="IranNastaliq" w:hAnsi="IranNastaliq" w:cs="B Zar" w:hint="cs"/>
          <w:sz w:val="28"/>
          <w:szCs w:val="28"/>
          <w:rtl/>
          <w:lang w:bidi="fa-IR"/>
        </w:rPr>
        <w:t xml:space="preserve"> قابل دسترسی خواهد بود.</w:t>
      </w:r>
    </w:p>
    <w:p w14:paraId="1DCCCAE8" w14:textId="7A11C239" w:rsidR="005D1DC2" w:rsidRDefault="009A4003" w:rsidP="00E74C98">
      <w:pPr>
        <w:pStyle w:val="ListParagraph"/>
        <w:numPr>
          <w:ilvl w:val="0"/>
          <w:numId w:val="20"/>
        </w:numPr>
        <w:tabs>
          <w:tab w:val="left" w:pos="32"/>
        </w:tabs>
        <w:bidi/>
        <w:ind w:left="254" w:hanging="283"/>
        <w:jc w:val="both"/>
        <w:rPr>
          <w:rFonts w:ascii="IranNastaliq" w:hAnsi="IranNastaliq" w:cs="B Zar"/>
          <w:sz w:val="28"/>
          <w:szCs w:val="28"/>
          <w:lang w:bidi="fa-IR"/>
        </w:rPr>
      </w:pPr>
      <w:r w:rsidRPr="003D015A">
        <w:rPr>
          <w:rFonts w:ascii="IranNastaliq" w:hAnsi="IranNastaliq" w:cs="B Zar" w:hint="cs"/>
          <w:sz w:val="28"/>
          <w:szCs w:val="28"/>
          <w:rtl/>
          <w:lang w:bidi="fa-IR"/>
        </w:rPr>
        <w:t>تاریخ</w:t>
      </w:r>
      <w:r w:rsidR="004E2771">
        <w:rPr>
          <w:rFonts w:ascii="IranNastaliq" w:hAnsi="IranNastaliq" w:cs="B Zar" w:hint="cs"/>
          <w:sz w:val="28"/>
          <w:szCs w:val="28"/>
          <w:rtl/>
          <w:lang w:bidi="fa-IR"/>
        </w:rPr>
        <w:t>‌</w:t>
      </w:r>
      <w:r w:rsidRPr="003D015A">
        <w:rPr>
          <w:rFonts w:ascii="IranNastaliq" w:hAnsi="IranNastaliq" w:cs="B Zar" w:hint="cs"/>
          <w:sz w:val="28"/>
          <w:szCs w:val="28"/>
          <w:rtl/>
          <w:lang w:bidi="fa-IR"/>
        </w:rPr>
        <w:t>های فوق ممکن است دچار تغییر گردد.</w:t>
      </w:r>
      <w:r w:rsidR="00A25059">
        <w:rPr>
          <w:rFonts w:ascii="IranNastaliq" w:hAnsi="IranNastaliq" w:cs="B Zar" w:hint="cs"/>
          <w:sz w:val="28"/>
          <w:szCs w:val="28"/>
          <w:rtl/>
          <w:lang w:bidi="fa-IR"/>
        </w:rPr>
        <w:t xml:space="preserve"> </w:t>
      </w:r>
      <w:r w:rsidRPr="003D015A">
        <w:rPr>
          <w:rFonts w:ascii="IranNastaliq" w:hAnsi="IranNastaliq" w:cs="B Zar" w:hint="cs"/>
          <w:sz w:val="28"/>
          <w:szCs w:val="28"/>
          <w:rtl/>
          <w:lang w:bidi="fa-IR"/>
        </w:rPr>
        <w:t>در صورت تغییر اصلاحات و اطلاعات جدید در شبکه اطلاع رسانی معاملات</w:t>
      </w:r>
      <w:r w:rsidR="00B866C4">
        <w:rPr>
          <w:rFonts w:ascii="IranNastaliq" w:hAnsi="IranNastaliq" w:cs="B Zar" w:hint="cs"/>
          <w:sz w:val="28"/>
          <w:szCs w:val="28"/>
          <w:rtl/>
          <w:lang w:bidi="fa-IR"/>
        </w:rPr>
        <w:t xml:space="preserve"> مالک</w:t>
      </w:r>
      <w:r w:rsidRPr="003D015A">
        <w:rPr>
          <w:rFonts w:ascii="IranNastaliq" w:hAnsi="IranNastaliq" w:cs="B Zar" w:hint="cs"/>
          <w:sz w:val="28"/>
          <w:szCs w:val="28"/>
          <w:rtl/>
          <w:lang w:bidi="fa-IR"/>
        </w:rPr>
        <w:t xml:space="preserve"> </w:t>
      </w:r>
      <w:r w:rsidR="004063D1" w:rsidRPr="003D015A">
        <w:rPr>
          <w:rFonts w:ascii="IranNastaliq" w:hAnsi="IranNastaliq" w:cs="B Zar" w:hint="cs"/>
          <w:sz w:val="28"/>
          <w:szCs w:val="28"/>
          <w:rtl/>
          <w:lang w:bidi="fa-IR"/>
        </w:rPr>
        <w:t xml:space="preserve">نیروگاه </w:t>
      </w:r>
      <w:r w:rsidR="00B866C4">
        <w:rPr>
          <w:rFonts w:ascii="IranNastaliq" w:hAnsi="IranNastaliq" w:cs="B Zar" w:hint="cs"/>
          <w:sz w:val="28"/>
          <w:szCs w:val="28"/>
          <w:rtl/>
          <w:lang w:bidi="fa-IR"/>
        </w:rPr>
        <w:t xml:space="preserve">حرارتی </w:t>
      </w:r>
      <w:r w:rsidR="004063D1" w:rsidRPr="003D015A">
        <w:rPr>
          <w:rFonts w:ascii="IranNastaliq" w:hAnsi="IranNastaliq" w:cs="B Zar" w:hint="cs"/>
          <w:sz w:val="28"/>
          <w:szCs w:val="28"/>
          <w:rtl/>
          <w:lang w:bidi="fa-IR"/>
        </w:rPr>
        <w:t>طوس</w:t>
      </w:r>
      <w:r w:rsidRPr="003D015A">
        <w:rPr>
          <w:rFonts w:ascii="IranNastaliq" w:hAnsi="IranNastaliq" w:cs="B Zar" w:hint="cs"/>
          <w:sz w:val="28"/>
          <w:szCs w:val="28"/>
          <w:rtl/>
          <w:lang w:bidi="fa-IR"/>
        </w:rPr>
        <w:t xml:space="preserve"> به آدرس </w:t>
      </w:r>
      <w:r w:rsidR="00B866C4">
        <w:rPr>
          <w:rStyle w:val="Hyperlink"/>
          <w:rFonts w:cs="B Zar"/>
          <w:sz w:val="28"/>
          <w:szCs w:val="28"/>
          <w:lang w:bidi="fa-IR"/>
        </w:rPr>
        <w:t>www.</w:t>
      </w:r>
      <w:hyperlink r:id="rId8" w:history="1">
        <w:r w:rsidR="00E74C98">
          <w:rPr>
            <w:rStyle w:val="Hyperlink"/>
            <w:rFonts w:cs="B Zar"/>
            <w:sz w:val="28"/>
            <w:szCs w:val="28"/>
          </w:rPr>
          <w:t>otet</w:t>
        </w:r>
        <w:r w:rsidR="00A25059">
          <w:rPr>
            <w:rStyle w:val="Hyperlink"/>
            <w:rFonts w:cs="B Zar"/>
            <w:sz w:val="28"/>
            <w:szCs w:val="28"/>
          </w:rPr>
          <w:t>.ir</w:t>
        </w:r>
      </w:hyperlink>
      <w:r w:rsidR="004063D1" w:rsidRPr="003D015A">
        <w:rPr>
          <w:rFonts w:cs="B Zar" w:hint="cs"/>
          <w:sz w:val="28"/>
          <w:szCs w:val="28"/>
          <w:rtl/>
          <w:lang w:bidi="fa-IR"/>
        </w:rPr>
        <w:t xml:space="preserve"> </w:t>
      </w:r>
      <w:r w:rsidRPr="003D015A">
        <w:rPr>
          <w:rFonts w:ascii="IranNastaliq" w:hAnsi="IranNastaliq" w:cs="B Zar" w:hint="cs"/>
          <w:sz w:val="28"/>
          <w:szCs w:val="28"/>
          <w:rtl/>
          <w:lang w:bidi="fa-IR"/>
        </w:rPr>
        <w:t>درج خواهد گردید.</w:t>
      </w:r>
      <w:r w:rsidR="00A25059">
        <w:rPr>
          <w:rFonts w:ascii="IranNastaliq" w:hAnsi="IranNastaliq" w:cs="B Zar" w:hint="cs"/>
          <w:sz w:val="28"/>
          <w:szCs w:val="28"/>
          <w:rtl/>
          <w:lang w:bidi="fa-IR"/>
        </w:rPr>
        <w:t xml:space="preserve"> </w:t>
      </w:r>
      <w:r w:rsidRPr="003D015A">
        <w:rPr>
          <w:rFonts w:ascii="IranNastaliq" w:hAnsi="IranNastaliq" w:cs="B Zar" w:hint="cs"/>
          <w:sz w:val="28"/>
          <w:szCs w:val="28"/>
          <w:rtl/>
          <w:lang w:bidi="fa-IR"/>
        </w:rPr>
        <w:t>اطلاع رسانی بدینوسیله در حکم اطلاع رسانی رسمی و قطعی خواهد بود.</w:t>
      </w:r>
    </w:p>
    <w:p w14:paraId="5490E465" w14:textId="4FEDCF18" w:rsidR="003D015A" w:rsidRPr="00536A03" w:rsidRDefault="008D5486" w:rsidP="00B866C4">
      <w:pPr>
        <w:pStyle w:val="ListParagraph"/>
        <w:numPr>
          <w:ilvl w:val="0"/>
          <w:numId w:val="20"/>
        </w:numPr>
        <w:tabs>
          <w:tab w:val="left" w:pos="32"/>
        </w:tabs>
        <w:bidi/>
        <w:ind w:left="254" w:hanging="283"/>
        <w:jc w:val="both"/>
        <w:rPr>
          <w:rFonts w:ascii="IranNastaliq" w:hAnsi="IranNastaliq" w:cs="B Zar"/>
          <w:sz w:val="28"/>
          <w:szCs w:val="28"/>
          <w:lang w:bidi="fa-IR"/>
        </w:rPr>
      </w:pPr>
      <w:r>
        <w:rPr>
          <w:rFonts w:ascii="IranNastaliq" w:hAnsi="IranNastaliq" w:cs="B Zar" w:hint="cs"/>
          <w:sz w:val="28"/>
          <w:szCs w:val="28"/>
          <w:rtl/>
          <w:lang w:bidi="fa-IR"/>
        </w:rPr>
        <w:t>جهت پاسخ گویی به</w:t>
      </w:r>
      <w:r w:rsidR="003D015A" w:rsidRPr="00536A03">
        <w:rPr>
          <w:rFonts w:ascii="IranNastaliq" w:hAnsi="IranNastaliq" w:cs="B Zar" w:hint="cs"/>
          <w:sz w:val="28"/>
          <w:szCs w:val="28"/>
          <w:rtl/>
          <w:lang w:bidi="fa-IR"/>
        </w:rPr>
        <w:t xml:space="preserve"> سوالات فنی و هماهنگی های لازم </w:t>
      </w:r>
      <w:r>
        <w:rPr>
          <w:rFonts w:ascii="IranNastaliq" w:hAnsi="IranNastaliq" w:cs="B Zar" w:hint="cs"/>
          <w:sz w:val="28"/>
          <w:szCs w:val="28"/>
          <w:rtl/>
          <w:lang w:bidi="fa-IR"/>
        </w:rPr>
        <w:t>برای</w:t>
      </w:r>
      <w:r w:rsidR="003D015A" w:rsidRPr="00536A03">
        <w:rPr>
          <w:rFonts w:ascii="IranNastaliq" w:hAnsi="IranNastaliq" w:cs="B Zar" w:hint="cs"/>
          <w:sz w:val="28"/>
          <w:szCs w:val="28"/>
          <w:rtl/>
          <w:lang w:bidi="fa-IR"/>
        </w:rPr>
        <w:t xml:space="preserve"> بازدید </w:t>
      </w:r>
      <w:r>
        <w:rPr>
          <w:rFonts w:ascii="IranNastaliq" w:hAnsi="IranNastaliq" w:cs="B Zar" w:hint="cs"/>
          <w:sz w:val="28"/>
          <w:szCs w:val="28"/>
          <w:rtl/>
          <w:lang w:bidi="fa-IR"/>
        </w:rPr>
        <w:t>با دفتر مهندسی</w:t>
      </w:r>
      <w:r w:rsidR="003D015A" w:rsidRPr="00536A03">
        <w:rPr>
          <w:rFonts w:ascii="IranNastaliq" w:hAnsi="IranNastaliq" w:cs="B Zar" w:hint="cs"/>
          <w:sz w:val="28"/>
          <w:szCs w:val="28"/>
          <w:rtl/>
          <w:lang w:bidi="fa-IR"/>
        </w:rPr>
        <w:t xml:space="preserve"> به شماره </w:t>
      </w:r>
      <w:r w:rsidR="00F27310" w:rsidRPr="00536A03">
        <w:rPr>
          <w:rFonts w:ascii="IranNastaliq" w:hAnsi="IranNastaliq" w:cs="B Zar" w:hint="cs"/>
          <w:sz w:val="28"/>
          <w:szCs w:val="28"/>
          <w:rtl/>
          <w:lang w:bidi="fa-IR"/>
        </w:rPr>
        <w:t>35421800-</w:t>
      </w:r>
      <w:r w:rsidR="003D015A" w:rsidRPr="00536A03">
        <w:rPr>
          <w:rFonts w:ascii="IranNastaliq" w:hAnsi="IranNastaliq" w:cs="B Zar" w:hint="cs"/>
          <w:sz w:val="28"/>
          <w:szCs w:val="28"/>
          <w:rtl/>
          <w:lang w:bidi="fa-IR"/>
        </w:rPr>
        <w:t xml:space="preserve"> </w:t>
      </w:r>
      <w:r w:rsidR="00536A03">
        <w:rPr>
          <w:rFonts w:ascii="IranNastaliq" w:hAnsi="IranNastaliq" w:cs="B Zar" w:hint="cs"/>
          <w:sz w:val="28"/>
          <w:szCs w:val="28"/>
          <w:rtl/>
          <w:lang w:bidi="fa-IR"/>
        </w:rPr>
        <w:t xml:space="preserve">051 </w:t>
      </w:r>
      <w:r w:rsidR="003D015A" w:rsidRPr="00536A03">
        <w:rPr>
          <w:rFonts w:ascii="IranNastaliq" w:hAnsi="IranNastaliq" w:cs="B Zar" w:hint="cs"/>
          <w:sz w:val="28"/>
          <w:szCs w:val="28"/>
          <w:rtl/>
          <w:lang w:bidi="fa-IR"/>
        </w:rPr>
        <w:t>داخلی</w:t>
      </w:r>
      <w:r w:rsidR="00A25059">
        <w:rPr>
          <w:rFonts w:ascii="IranNastaliq" w:hAnsi="IranNastaliq" w:cs="B Zar" w:hint="cs"/>
          <w:sz w:val="28"/>
          <w:szCs w:val="28"/>
          <w:rtl/>
          <w:lang w:bidi="fa-IR"/>
        </w:rPr>
        <w:t xml:space="preserve"> های</w:t>
      </w:r>
      <w:r w:rsidR="003D015A" w:rsidRPr="00536A03">
        <w:rPr>
          <w:rFonts w:ascii="IranNastaliq" w:hAnsi="IranNastaliq" w:cs="B Zar" w:hint="cs"/>
          <w:sz w:val="28"/>
          <w:szCs w:val="28"/>
          <w:rtl/>
          <w:lang w:bidi="fa-IR"/>
        </w:rPr>
        <w:t xml:space="preserve"> </w:t>
      </w:r>
      <w:r w:rsidR="00F27310" w:rsidRPr="00536A03">
        <w:rPr>
          <w:rFonts w:ascii="IranNastaliq" w:hAnsi="IranNastaliq" w:cs="B Zar" w:hint="cs"/>
          <w:sz w:val="28"/>
          <w:szCs w:val="28"/>
          <w:rtl/>
          <w:lang w:bidi="fa-IR"/>
        </w:rPr>
        <w:t>2310</w:t>
      </w:r>
      <w:r w:rsidR="00A25059">
        <w:rPr>
          <w:rFonts w:ascii="IranNastaliq" w:hAnsi="IranNastaliq" w:cs="B Zar" w:hint="cs"/>
          <w:sz w:val="28"/>
          <w:szCs w:val="28"/>
          <w:rtl/>
          <w:lang w:bidi="fa-IR"/>
        </w:rPr>
        <w:t xml:space="preserve">، </w:t>
      </w:r>
      <w:r w:rsidR="00B866C4">
        <w:rPr>
          <w:rFonts w:ascii="IranNastaliq" w:hAnsi="IranNastaliq" w:cs="B Zar" w:hint="cs"/>
          <w:sz w:val="28"/>
          <w:szCs w:val="28"/>
          <w:rtl/>
          <w:lang w:bidi="fa-IR"/>
        </w:rPr>
        <w:t>1</w:t>
      </w:r>
      <w:r w:rsidR="00A25059">
        <w:rPr>
          <w:rFonts w:ascii="IranNastaliq" w:hAnsi="IranNastaliq" w:cs="B Zar" w:hint="cs"/>
          <w:sz w:val="28"/>
          <w:szCs w:val="28"/>
          <w:rtl/>
          <w:lang w:bidi="fa-IR"/>
        </w:rPr>
        <w:t xml:space="preserve"> و 2350</w:t>
      </w:r>
      <w:r w:rsidR="003D015A" w:rsidRPr="00536A03">
        <w:rPr>
          <w:rFonts w:ascii="IranNastaliq" w:hAnsi="IranNastaliq" w:cs="B Zar" w:hint="cs"/>
          <w:sz w:val="28"/>
          <w:szCs w:val="28"/>
          <w:rtl/>
          <w:lang w:bidi="fa-IR"/>
        </w:rPr>
        <w:t xml:space="preserve"> </w:t>
      </w:r>
      <w:r>
        <w:rPr>
          <w:rFonts w:ascii="IranNastaliq" w:hAnsi="IranNastaliq" w:cs="B Zar" w:hint="cs"/>
          <w:sz w:val="28"/>
          <w:szCs w:val="28"/>
          <w:rtl/>
          <w:lang w:bidi="fa-IR"/>
        </w:rPr>
        <w:t>تماس حاصل گردد</w:t>
      </w:r>
      <w:r w:rsidR="003D015A" w:rsidRPr="00536A03">
        <w:rPr>
          <w:rFonts w:ascii="IranNastaliq" w:hAnsi="IranNastaliq" w:cs="B Zar" w:hint="cs"/>
          <w:sz w:val="28"/>
          <w:szCs w:val="28"/>
          <w:rtl/>
          <w:lang w:bidi="fa-IR"/>
        </w:rPr>
        <w:t>.</w:t>
      </w:r>
    </w:p>
    <w:p w14:paraId="5596E6C8" w14:textId="77777777" w:rsidR="003D015A" w:rsidRPr="004063D1" w:rsidRDefault="003D015A" w:rsidP="003D015A">
      <w:pPr>
        <w:tabs>
          <w:tab w:val="left" w:pos="32"/>
        </w:tabs>
        <w:bidi/>
        <w:jc w:val="lowKashida"/>
        <w:rPr>
          <w:rFonts w:ascii="IranNastaliq" w:hAnsi="IranNastaliq" w:cs="B Zar"/>
          <w:sz w:val="28"/>
          <w:szCs w:val="28"/>
          <w:rtl/>
          <w:lang w:bidi="fa-IR"/>
        </w:rPr>
      </w:pPr>
    </w:p>
    <w:p w14:paraId="19207CAC" w14:textId="77777777" w:rsidR="005D1DC2" w:rsidRPr="00C83E61" w:rsidRDefault="001C7A6C" w:rsidP="00147582">
      <w:pPr>
        <w:bidi/>
        <w:jc w:val="center"/>
        <w:rPr>
          <w:rFonts w:ascii="IranNastaliq" w:hAnsi="IranNastaliq" w:cs="B Roya"/>
          <w:b/>
          <w:bCs/>
          <w:sz w:val="28"/>
          <w:szCs w:val="28"/>
          <w:rtl/>
          <w:lang w:bidi="fa-IR"/>
        </w:rPr>
      </w:pPr>
      <w:r>
        <w:rPr>
          <w:rFonts w:ascii="IranNastaliq" w:hAnsi="IranNastaliq" w:cs="B Roya" w:hint="cs"/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5B892F" wp14:editId="68AA9A7A">
                <wp:simplePos x="0" y="0"/>
                <wp:positionH relativeFrom="column">
                  <wp:posOffset>575562</wp:posOffset>
                </wp:positionH>
                <wp:positionV relativeFrom="paragraph">
                  <wp:posOffset>264376</wp:posOffset>
                </wp:positionV>
                <wp:extent cx="5372100" cy="603849"/>
                <wp:effectExtent l="0" t="0" r="0" b="6350"/>
                <wp:wrapNone/>
                <wp:docPr id="7" name="Text Box 53" descr="Text Box: تاريخ قرارداد : 08 08/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603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770CE" w14:textId="77777777" w:rsidR="005D1DC2" w:rsidRPr="00035D1E" w:rsidRDefault="005D1DC2" w:rsidP="005D1DC2">
                            <w:pPr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 w:rsidRPr="00035D1E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امضاء و مهر پیشنهاد دهنده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0E5B892F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alt="Text Box: تاريخ قرارداد : 08 08/86" style="position:absolute;left:0;text-align:left;margin-left:45.3pt;margin-top:20.8pt;width:423pt;height:47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OKr8wEAAMoDAAAOAAAAZHJzL2Uyb0RvYy54bWysU9uO0zAQfUfiHyy/06Td7i1qulq6KkJa&#10;FqSFD3AcJ7FwPGbsNilfz9jpdgu8IfJgeTz2mTlnTlZ3Y2/YXqHXYEs+n+WcKSuh1rYt+bev23c3&#10;nPkgbC0MWFXyg/L8bv32zWpwhVpAB6ZWyAjE+mJwJe9CcEWWedmpXvgZOGUp2QD2IlCIbVajGAi9&#10;N9kiz6+yAbB2CFJ5T6cPU5KvE37TKBk+N41XgZmSU28hrZjWKq7ZeiWKFoXrtDy2If6hi15oS0VP&#10;UA8iCLZD/RdUryWChybMJPQZNI2WKnEgNvP8DzbPnXAqcSFxvDvJ5P8frHzaP7svyML4HkYaYCLh&#10;3SPI755Z2HTCtuoeEYZOiZoKz6Nk2eB8cXwapfaFjyDV8AlqGrLYBUhAY4N9VIV4MkKnARxOoqsx&#10;MEmHlxfXi3lOKUm5q/ziZnmbSoji5bVDHz4o6FnclBxpqAld7B99iN2I4uVKLObB6HqrjUkBttXG&#10;INsLMsA2fUf0364ZGy9biM8mxHiSaEZmE8cwViMlI90K6gMRRpgMRT8AbTrAn5wNZKaS+x87gYoz&#10;89GSaLfz5TK6LwXLy+sFBXieqc4zwkqCKnngbNpuwuTYnUPddlRpGpOFexK60UmD166OfZNhkjRH&#10;c0dHnsfp1usvuP4FAAD//wMAUEsDBBQABgAIAAAAIQD74U7d3AAAAAkBAAAPAAAAZHJzL2Rvd25y&#10;ZXYueG1sTI9BT4QwEIXvJv6HZky8uQXXoIuUjdF4Wi/ixvNAu4DSKaEF6r93PLmnmcl7efO9Yh/t&#10;IBYz+d6RgnSTgDDUON1Tq+D48XrzAMIHJI2DI6Pgx3jYl5cXBebarfRuliq0gkPI56igC2HMpfRN&#10;Zyz6jRsNsXZyk8XA59RKPeHK4XaQt0mSSYs98YcOR/Pcmea7mq2CJX07zofax69PTOJpPfQv0VZK&#10;XV/Fp0cQwcTwb4Y/fEaHkplqN5P2YlCwSzJ2KrhLebK+22a81GzcZvcgy0KeNyh/AQAA//8DAFBL&#10;AQItABQABgAIAAAAIQC2gziS/gAAAOEBAAATAAAAAAAAAAAAAAAAAAAAAABbQ29udGVudF9UeXBl&#10;c10ueG1sUEsBAi0AFAAGAAgAAAAhADj9If/WAAAAlAEAAAsAAAAAAAAAAAAAAAAALwEAAF9yZWxz&#10;Ly5yZWxzUEsBAi0AFAAGAAgAAAAhAI244qvzAQAAygMAAA4AAAAAAAAAAAAAAAAALgIAAGRycy9l&#10;Mm9Eb2MueG1sUEsBAi0AFAAGAAgAAAAhAPvhTt3cAAAACQEAAA8AAAAAAAAAAAAAAAAATQQAAGRy&#10;cy9kb3ducmV2LnhtbFBLBQYAAAAABAAEAPMAAABWBQAAAAA=&#10;" stroked="f" strokecolor="#930">
                <v:textbox>
                  <w:txbxContent>
                    <w:p w14:paraId="3E9770CE" w14:textId="77777777" w:rsidR="005D1DC2" w:rsidRPr="00035D1E" w:rsidRDefault="005D1DC2" w:rsidP="005D1DC2">
                      <w:pPr>
                        <w:jc w:val="center"/>
                        <w:rPr>
                          <w:rFonts w:cs="B Titr"/>
                          <w:rtl/>
                          <w:lang w:bidi="fa-IR"/>
                        </w:rPr>
                      </w:pPr>
                      <w:r w:rsidRPr="00035D1E">
                        <w:rPr>
                          <w:rFonts w:cs="B Titr" w:hint="cs"/>
                          <w:rtl/>
                          <w:lang w:bidi="fa-IR"/>
                        </w:rPr>
                        <w:t>امضاء و مهر پیشنهاد دهنده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D1DC2" w:rsidRPr="00C83E61" w:rsidSect="005134BD">
      <w:footerReference w:type="default" r:id="rId9"/>
      <w:pgSz w:w="11906" w:h="16838" w:code="9"/>
      <w:pgMar w:top="567" w:right="1077" w:bottom="567" w:left="1077" w:header="357" w:footer="11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4624B" w14:textId="77777777" w:rsidR="00BC5B87" w:rsidRDefault="00BC5B87">
      <w:r>
        <w:separator/>
      </w:r>
    </w:p>
  </w:endnote>
  <w:endnote w:type="continuationSeparator" w:id="0">
    <w:p w14:paraId="06CE4218" w14:textId="77777777" w:rsidR="00BC5B87" w:rsidRDefault="00BC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Kamr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Cambria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A7228" w14:textId="77777777" w:rsidR="001E2880" w:rsidRDefault="001C7A6C" w:rsidP="00F003C4">
    <w:pPr>
      <w:pStyle w:val="Footer"/>
      <w:tabs>
        <w:tab w:val="clear" w:pos="4153"/>
        <w:tab w:val="center" w:pos="0"/>
      </w:tabs>
      <w:jc w:val="center"/>
    </w:pPr>
    <w:r>
      <w:rPr>
        <w:noProof/>
        <w:lang w:bidi="fa-IR"/>
      </w:rPr>
      <w:drawing>
        <wp:inline distT="0" distB="0" distL="0" distR="0" wp14:anchorId="5F5346A9" wp14:editId="18CAB1CA">
          <wp:extent cx="6055995" cy="103505"/>
          <wp:effectExtent l="0" t="0" r="0" b="0"/>
          <wp:docPr id="1" name="Picture 1" descr="a1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1 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5995" cy="103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9A2779" w14:textId="77777777" w:rsidR="001E2880" w:rsidRDefault="001C7A6C" w:rsidP="008819CE">
    <w:pPr>
      <w:pStyle w:val="Footer"/>
      <w:tabs>
        <w:tab w:val="clear" w:pos="4153"/>
        <w:tab w:val="center" w:pos="0"/>
      </w:tabs>
    </w:pP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313578B" wp14:editId="08123C14">
              <wp:simplePos x="0" y="0"/>
              <wp:positionH relativeFrom="column">
                <wp:posOffset>2562225</wp:posOffset>
              </wp:positionH>
              <wp:positionV relativeFrom="paragraph">
                <wp:posOffset>375285</wp:posOffset>
              </wp:positionV>
              <wp:extent cx="1866900" cy="390525"/>
              <wp:effectExtent l="0" t="0" r="1905" b="1905"/>
              <wp:wrapNone/>
              <wp:docPr id="2" name="Text Box 37" descr="Text Box: تاريخ قرارداد : 08 08/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6900" cy="390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4EDF98" w14:textId="72CC0C6B" w:rsidR="001E2880" w:rsidRPr="004F7DF1" w:rsidRDefault="001E2880" w:rsidP="004F7DF1">
                          <w:r w:rsidRPr="004F7DF1">
                            <w:rPr>
                              <w:rFonts w:cs="B Homa"/>
                              <w:lang w:bidi="fa-IR"/>
                            </w:rPr>
                            <w:t xml:space="preserve">Page </w:t>
                          </w:r>
                          <w:r w:rsidRPr="004F7DF1">
                            <w:rPr>
                              <w:rFonts w:cs="B Homa"/>
                              <w:lang w:bidi="fa-IR"/>
                            </w:rPr>
                            <w:fldChar w:fldCharType="begin"/>
                          </w:r>
                          <w:r w:rsidRPr="004F7DF1">
                            <w:rPr>
                              <w:rFonts w:cs="B Homa"/>
                              <w:lang w:bidi="fa-IR"/>
                            </w:rPr>
                            <w:instrText xml:space="preserve"> PAGE </w:instrText>
                          </w:r>
                          <w:r w:rsidRPr="004F7DF1">
                            <w:rPr>
                              <w:rFonts w:cs="B Homa"/>
                              <w:lang w:bidi="fa-IR"/>
                            </w:rPr>
                            <w:fldChar w:fldCharType="separate"/>
                          </w:r>
                          <w:r w:rsidR="00697AAF">
                            <w:rPr>
                              <w:rFonts w:cs="B Homa"/>
                              <w:noProof/>
                              <w:lang w:bidi="fa-IR"/>
                            </w:rPr>
                            <w:t>1</w:t>
                          </w:r>
                          <w:r w:rsidRPr="004F7DF1">
                            <w:rPr>
                              <w:rFonts w:cs="B Homa"/>
                              <w:lang w:bidi="fa-IR"/>
                            </w:rPr>
                            <w:fldChar w:fldCharType="end"/>
                          </w:r>
                          <w:r w:rsidRPr="004F7DF1">
                            <w:rPr>
                              <w:rFonts w:cs="B Homa"/>
                              <w:lang w:bidi="fa-IR"/>
                            </w:rPr>
                            <w:t xml:space="preserve"> of </w:t>
                          </w:r>
                          <w:r w:rsidRPr="004F7DF1">
                            <w:rPr>
                              <w:rFonts w:cs="B Homa"/>
                              <w:lang w:bidi="fa-IR"/>
                            </w:rPr>
                            <w:fldChar w:fldCharType="begin"/>
                          </w:r>
                          <w:r w:rsidRPr="004F7DF1">
                            <w:rPr>
                              <w:rFonts w:cs="B Homa"/>
                              <w:lang w:bidi="fa-IR"/>
                            </w:rPr>
                            <w:instrText xml:space="preserve"> NUMPAGES </w:instrText>
                          </w:r>
                          <w:r w:rsidRPr="004F7DF1">
                            <w:rPr>
                              <w:rFonts w:cs="B Homa"/>
                              <w:lang w:bidi="fa-IR"/>
                            </w:rPr>
                            <w:fldChar w:fldCharType="separate"/>
                          </w:r>
                          <w:r w:rsidR="00697AAF">
                            <w:rPr>
                              <w:rFonts w:cs="B Homa"/>
                              <w:noProof/>
                              <w:lang w:bidi="fa-IR"/>
                            </w:rPr>
                            <w:t>1</w:t>
                          </w:r>
                          <w:r w:rsidRPr="004F7DF1">
                            <w:rPr>
                              <w:rFonts w:cs="B Homa"/>
                              <w:lang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13578B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7" type="#_x0000_t202" alt="Text Box: تاريخ قرارداد : 08 08/86" style="position:absolute;margin-left:201.75pt;margin-top:29.55pt;width:147pt;height:30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d4jugIAAEcFAAAOAAAAZHJzL2Uyb0RvYy54bWysVN1u0zAUvkfiHSzfd/lp2ibR0oltFCGN&#10;H2njAVzbaSwSO9huk4G44ZIXQeKCaW/TvQ3HTrt1ICSEiCrXx8f+zjnf+ezjk76p0YZrI5QscHQU&#10;YsQlVUzIVYHfXS1GKUbGEslIrSQv8DU3+GT+9Mlx1+Y8VpWqGdcIQKTJu7bAlbVtHgSGVrwh5ki1&#10;XIKzVLohFky9CpgmHaA3dRCH4TTolGatVpQbA6vngxPPPX5ZcmrflKXhFtUFhtysH7Ufl24M5sck&#10;X2nSVoLu0iD/kEVDhISg91DnxBK01uI3qEZQrYwq7RFVTaDKUlDua4BqovCXai4r0nJfC5Bj2nua&#10;zP+Dpa83bzUSrMAxRpI00KIr3lt0qno0nmHEuKFA134tR9vv22/b27uv2x/o7sv21hnbGxhvUI7C&#10;FH5BOnWsdq3JAfyyBXjbAxyowzNk2gtF3xsk1VlF5Io/01p1FScMqorcyeDg6IBjHMiye6UYpEfW&#10;VnmgvtSNoxxIRIAO3b2+76grgbqQ6XSaheCi4Btn4SSe+BAk359utbEvuGqQmxRYg2I8OtlcGOuy&#10;Ifl+iwtmVC3YQtS1N/RqeVZrtCGgroX/duiPttXSbZbKHRsQhxVIEmI4n0vXq+VTFsVJeBpno8U0&#10;nY2SRTIZZbMwHYVRdppNwyRLzhefXYJRkleCMS4vhOR75UbJ3yljd4cGzXntoq7AmWPH1/XHIrNs&#10;PAY6hyoeFdkICxe5Fk2B09B9bhPJXWOfS+bnloh6mAeP0/csAwf7f8+Kl4Hr/KAB2y97QHHaWCp2&#10;DYLQCvoFrYXXByaV0h8x6uAmF9h8WBPNMapfShBVFiWJu/reSCazGAx96FkeeoikAFVgi9EwPbPD&#10;c7FutVhVEGmQsVTPQIil8Bp5yGonX7itvpjdy+Keg0Pb73p4/+Y/AQAA//8DAFBLAwQUAAYACAAA&#10;ACEAlbJ42t0AAAAKAQAADwAAAGRycy9kb3ducmV2LnhtbEyPwU7DMAyG70i8Q2QkbizpYGXrmk4I&#10;xGlcKBNnt8naQpNUTdqGt8ec2NH2p9/fnx+i6dmsR985KyFZCWDa1k51tpFw+ni92wLzAa3C3lkt&#10;4Ud7OBTXVzlmyi32Xc9laBiFWJ+hhDaEIePc16026Fdu0JZuZzcaDDSODVcjLhRuer4WIuUGO0sf&#10;Whz0c6vr73IyEubk7TQdKx+/PlHE83LsXqIppby9iU97YEHH8A/Dnz6pQ0FOlZus8qyX8CDuN4RK&#10;2OwSYASku0daVESuRQq8yPllheIXAAD//wMAUEsBAi0AFAAGAAgAAAAhALaDOJL+AAAA4QEAABMA&#10;AAAAAAAAAAAAAAAAAAAAAFtDb250ZW50X1R5cGVzXS54bWxQSwECLQAUAAYACAAAACEAOP0h/9YA&#10;AACUAQAACwAAAAAAAAAAAAAAAAAvAQAAX3JlbHMvLnJlbHNQSwECLQAUAAYACAAAACEAtr3eI7oC&#10;AABHBQAADgAAAAAAAAAAAAAAAAAuAgAAZHJzL2Uyb0RvYy54bWxQSwECLQAUAAYACAAAACEAlbJ4&#10;2t0AAAAKAQAADwAAAAAAAAAAAAAAAAAUBQAAZHJzL2Rvd25yZXYueG1sUEsFBgAAAAAEAAQA8wAA&#10;AB4GAAAAAA==&#10;" stroked="f" strokecolor="#930">
              <v:textbox>
                <w:txbxContent>
                  <w:p w14:paraId="634EDF98" w14:textId="72CC0C6B" w:rsidR="001E2880" w:rsidRPr="004F7DF1" w:rsidRDefault="001E2880" w:rsidP="004F7DF1">
                    <w:r w:rsidRPr="004F7DF1">
                      <w:rPr>
                        <w:rFonts w:cs="B Homa"/>
                        <w:lang w:bidi="fa-IR"/>
                      </w:rPr>
                      <w:t xml:space="preserve">Page </w:t>
                    </w:r>
                    <w:r w:rsidRPr="004F7DF1">
                      <w:rPr>
                        <w:rFonts w:cs="B Homa"/>
                        <w:lang w:bidi="fa-IR"/>
                      </w:rPr>
                      <w:fldChar w:fldCharType="begin"/>
                    </w:r>
                    <w:r w:rsidRPr="004F7DF1">
                      <w:rPr>
                        <w:rFonts w:cs="B Homa"/>
                        <w:lang w:bidi="fa-IR"/>
                      </w:rPr>
                      <w:instrText xml:space="preserve"> PAGE </w:instrText>
                    </w:r>
                    <w:r w:rsidRPr="004F7DF1">
                      <w:rPr>
                        <w:rFonts w:cs="B Homa"/>
                        <w:lang w:bidi="fa-IR"/>
                      </w:rPr>
                      <w:fldChar w:fldCharType="separate"/>
                    </w:r>
                    <w:r w:rsidR="00697AAF">
                      <w:rPr>
                        <w:rFonts w:cs="B Homa"/>
                        <w:noProof/>
                        <w:lang w:bidi="fa-IR"/>
                      </w:rPr>
                      <w:t>1</w:t>
                    </w:r>
                    <w:r w:rsidRPr="004F7DF1">
                      <w:rPr>
                        <w:rFonts w:cs="B Homa"/>
                        <w:lang w:bidi="fa-IR"/>
                      </w:rPr>
                      <w:fldChar w:fldCharType="end"/>
                    </w:r>
                    <w:r w:rsidRPr="004F7DF1">
                      <w:rPr>
                        <w:rFonts w:cs="B Homa"/>
                        <w:lang w:bidi="fa-IR"/>
                      </w:rPr>
                      <w:t xml:space="preserve"> of </w:t>
                    </w:r>
                    <w:r w:rsidRPr="004F7DF1">
                      <w:rPr>
                        <w:rFonts w:cs="B Homa"/>
                        <w:lang w:bidi="fa-IR"/>
                      </w:rPr>
                      <w:fldChar w:fldCharType="begin"/>
                    </w:r>
                    <w:r w:rsidRPr="004F7DF1">
                      <w:rPr>
                        <w:rFonts w:cs="B Homa"/>
                        <w:lang w:bidi="fa-IR"/>
                      </w:rPr>
                      <w:instrText xml:space="preserve"> NUMPAGES </w:instrText>
                    </w:r>
                    <w:r w:rsidRPr="004F7DF1">
                      <w:rPr>
                        <w:rFonts w:cs="B Homa"/>
                        <w:lang w:bidi="fa-IR"/>
                      </w:rPr>
                      <w:fldChar w:fldCharType="separate"/>
                    </w:r>
                    <w:r w:rsidR="00697AAF">
                      <w:rPr>
                        <w:rFonts w:cs="B Homa"/>
                        <w:noProof/>
                        <w:lang w:bidi="fa-IR"/>
                      </w:rPr>
                      <w:t>1</w:t>
                    </w:r>
                    <w:r w:rsidRPr="004F7DF1">
                      <w:rPr>
                        <w:rFonts w:cs="B Homa"/>
                        <w:lang w:bidi="fa-IR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629BC" w14:textId="77777777" w:rsidR="00BC5B87" w:rsidRDefault="00BC5B87">
      <w:r>
        <w:separator/>
      </w:r>
    </w:p>
  </w:footnote>
  <w:footnote w:type="continuationSeparator" w:id="0">
    <w:p w14:paraId="3CFD9DF2" w14:textId="77777777" w:rsidR="00BC5B87" w:rsidRDefault="00BC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82D37"/>
    <w:multiLevelType w:val="hybridMultilevel"/>
    <w:tmpl w:val="CA5E2C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93757"/>
    <w:multiLevelType w:val="multilevel"/>
    <w:tmpl w:val="70366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A076A3"/>
    <w:multiLevelType w:val="hybridMultilevel"/>
    <w:tmpl w:val="5052E2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1808F1"/>
    <w:multiLevelType w:val="hybridMultilevel"/>
    <w:tmpl w:val="672C95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4E5A0E"/>
    <w:multiLevelType w:val="hybridMultilevel"/>
    <w:tmpl w:val="0ED8E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2C04BA"/>
    <w:multiLevelType w:val="hybridMultilevel"/>
    <w:tmpl w:val="EF1827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AA50C2"/>
    <w:multiLevelType w:val="hybridMultilevel"/>
    <w:tmpl w:val="EAB84F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E5C5B"/>
    <w:multiLevelType w:val="hybridMultilevel"/>
    <w:tmpl w:val="B00C60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14B71"/>
    <w:multiLevelType w:val="multilevel"/>
    <w:tmpl w:val="17EC2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DB20E0"/>
    <w:multiLevelType w:val="hybridMultilevel"/>
    <w:tmpl w:val="A8987A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D80D7D"/>
    <w:multiLevelType w:val="hybridMultilevel"/>
    <w:tmpl w:val="50E027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77666D"/>
    <w:multiLevelType w:val="hybridMultilevel"/>
    <w:tmpl w:val="EC6A4D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D694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485592"/>
    <w:multiLevelType w:val="multilevel"/>
    <w:tmpl w:val="F822E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112944"/>
    <w:multiLevelType w:val="hybridMultilevel"/>
    <w:tmpl w:val="B0C272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E92649"/>
    <w:multiLevelType w:val="hybridMultilevel"/>
    <w:tmpl w:val="BC00FA58"/>
    <w:lvl w:ilvl="0" w:tplc="9174BC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B Kamr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A97C5A"/>
    <w:multiLevelType w:val="multilevel"/>
    <w:tmpl w:val="0ED8E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D91769"/>
    <w:multiLevelType w:val="hybridMultilevel"/>
    <w:tmpl w:val="53DC7D00"/>
    <w:lvl w:ilvl="0" w:tplc="DD3E49E2">
      <w:start w:val="1"/>
      <w:numFmt w:val="decimal"/>
      <w:lvlText w:val="%1-"/>
      <w:lvlJc w:val="left"/>
      <w:pPr>
        <w:tabs>
          <w:tab w:val="num" w:pos="354"/>
        </w:tabs>
        <w:ind w:left="354" w:hanging="360"/>
      </w:pPr>
      <w:rPr>
        <w:rFonts w:hint="default"/>
        <w:b/>
        <w:bCs w:val="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abstractNum w:abstractNumId="17" w15:restartNumberingAfterBreak="0">
    <w:nsid w:val="6B265AA0"/>
    <w:multiLevelType w:val="multilevel"/>
    <w:tmpl w:val="F822E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41C3949"/>
    <w:multiLevelType w:val="hybridMultilevel"/>
    <w:tmpl w:val="F4483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1C571D"/>
    <w:multiLevelType w:val="hybridMultilevel"/>
    <w:tmpl w:val="66FEB6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12"/>
  </w:num>
  <w:num w:numId="5">
    <w:abstractNumId w:val="7"/>
  </w:num>
  <w:num w:numId="6">
    <w:abstractNumId w:val="6"/>
  </w:num>
  <w:num w:numId="7">
    <w:abstractNumId w:val="0"/>
  </w:num>
  <w:num w:numId="8">
    <w:abstractNumId w:val="16"/>
  </w:num>
  <w:num w:numId="9">
    <w:abstractNumId w:val="3"/>
  </w:num>
  <w:num w:numId="10">
    <w:abstractNumId w:val="9"/>
  </w:num>
  <w:num w:numId="11">
    <w:abstractNumId w:val="11"/>
  </w:num>
  <w:num w:numId="12">
    <w:abstractNumId w:val="8"/>
  </w:num>
  <w:num w:numId="13">
    <w:abstractNumId w:val="4"/>
  </w:num>
  <w:num w:numId="14">
    <w:abstractNumId w:val="15"/>
  </w:num>
  <w:num w:numId="15">
    <w:abstractNumId w:val="10"/>
  </w:num>
  <w:num w:numId="16">
    <w:abstractNumId w:val="5"/>
  </w:num>
  <w:num w:numId="17">
    <w:abstractNumId w:val="13"/>
  </w:num>
  <w:num w:numId="18">
    <w:abstractNumId w:val="2"/>
  </w:num>
  <w:num w:numId="19">
    <w:abstractNumId w:val="1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73C"/>
    <w:rsid w:val="00002E6A"/>
    <w:rsid w:val="000056A6"/>
    <w:rsid w:val="00005AA8"/>
    <w:rsid w:val="00006670"/>
    <w:rsid w:val="000113DE"/>
    <w:rsid w:val="00011A8B"/>
    <w:rsid w:val="0001226C"/>
    <w:rsid w:val="000149BE"/>
    <w:rsid w:val="00020887"/>
    <w:rsid w:val="000240BC"/>
    <w:rsid w:val="00025F5A"/>
    <w:rsid w:val="000304FA"/>
    <w:rsid w:val="00030DA7"/>
    <w:rsid w:val="00032CAB"/>
    <w:rsid w:val="00033354"/>
    <w:rsid w:val="000340C2"/>
    <w:rsid w:val="00035D1E"/>
    <w:rsid w:val="0004293F"/>
    <w:rsid w:val="00044F06"/>
    <w:rsid w:val="00045DAE"/>
    <w:rsid w:val="000506A2"/>
    <w:rsid w:val="00054C12"/>
    <w:rsid w:val="00055BF9"/>
    <w:rsid w:val="0005648C"/>
    <w:rsid w:val="00056F07"/>
    <w:rsid w:val="000570D2"/>
    <w:rsid w:val="00057430"/>
    <w:rsid w:val="000578A4"/>
    <w:rsid w:val="00061208"/>
    <w:rsid w:val="00061A75"/>
    <w:rsid w:val="00064E30"/>
    <w:rsid w:val="00066D55"/>
    <w:rsid w:val="00067F1C"/>
    <w:rsid w:val="000714E0"/>
    <w:rsid w:val="00072D02"/>
    <w:rsid w:val="000732C1"/>
    <w:rsid w:val="000739C6"/>
    <w:rsid w:val="0007663E"/>
    <w:rsid w:val="00082A9F"/>
    <w:rsid w:val="00086615"/>
    <w:rsid w:val="000869C3"/>
    <w:rsid w:val="00087759"/>
    <w:rsid w:val="00091D95"/>
    <w:rsid w:val="0009230B"/>
    <w:rsid w:val="00094391"/>
    <w:rsid w:val="000A02CA"/>
    <w:rsid w:val="000A0B32"/>
    <w:rsid w:val="000A18F9"/>
    <w:rsid w:val="000A4D39"/>
    <w:rsid w:val="000A732E"/>
    <w:rsid w:val="000B06BB"/>
    <w:rsid w:val="000B0B17"/>
    <w:rsid w:val="000B7312"/>
    <w:rsid w:val="000C6F63"/>
    <w:rsid w:val="000D0524"/>
    <w:rsid w:val="000D3823"/>
    <w:rsid w:val="000D4E4C"/>
    <w:rsid w:val="000E446C"/>
    <w:rsid w:val="000E7423"/>
    <w:rsid w:val="000F3BD1"/>
    <w:rsid w:val="000F60AE"/>
    <w:rsid w:val="00101F80"/>
    <w:rsid w:val="00102F4B"/>
    <w:rsid w:val="0010762F"/>
    <w:rsid w:val="001078E5"/>
    <w:rsid w:val="0011156A"/>
    <w:rsid w:val="001130EC"/>
    <w:rsid w:val="00113783"/>
    <w:rsid w:val="00113C46"/>
    <w:rsid w:val="0011403F"/>
    <w:rsid w:val="00122A91"/>
    <w:rsid w:val="00131B85"/>
    <w:rsid w:val="00140127"/>
    <w:rsid w:val="00142156"/>
    <w:rsid w:val="00142B56"/>
    <w:rsid w:val="00142CAD"/>
    <w:rsid w:val="0014515D"/>
    <w:rsid w:val="00146051"/>
    <w:rsid w:val="00147582"/>
    <w:rsid w:val="00147FC7"/>
    <w:rsid w:val="001502F8"/>
    <w:rsid w:val="00152E6E"/>
    <w:rsid w:val="00152F0F"/>
    <w:rsid w:val="00157DF9"/>
    <w:rsid w:val="00163B49"/>
    <w:rsid w:val="00165B66"/>
    <w:rsid w:val="001670D4"/>
    <w:rsid w:val="001721DF"/>
    <w:rsid w:val="00176AA8"/>
    <w:rsid w:val="001852A9"/>
    <w:rsid w:val="001878E5"/>
    <w:rsid w:val="00187E86"/>
    <w:rsid w:val="0019268F"/>
    <w:rsid w:val="00193144"/>
    <w:rsid w:val="00193750"/>
    <w:rsid w:val="00194A07"/>
    <w:rsid w:val="00195082"/>
    <w:rsid w:val="00195645"/>
    <w:rsid w:val="0019668E"/>
    <w:rsid w:val="00197144"/>
    <w:rsid w:val="001A0D80"/>
    <w:rsid w:val="001A388C"/>
    <w:rsid w:val="001A5C39"/>
    <w:rsid w:val="001A5DC5"/>
    <w:rsid w:val="001A5DFC"/>
    <w:rsid w:val="001A7D5B"/>
    <w:rsid w:val="001B184C"/>
    <w:rsid w:val="001B4C3E"/>
    <w:rsid w:val="001B66D4"/>
    <w:rsid w:val="001C1832"/>
    <w:rsid w:val="001C4406"/>
    <w:rsid w:val="001C795E"/>
    <w:rsid w:val="001C7A6C"/>
    <w:rsid w:val="001D6122"/>
    <w:rsid w:val="001D761B"/>
    <w:rsid w:val="001E129F"/>
    <w:rsid w:val="001E2880"/>
    <w:rsid w:val="001E3785"/>
    <w:rsid w:val="001E5CBC"/>
    <w:rsid w:val="001E72B3"/>
    <w:rsid w:val="001E7F5E"/>
    <w:rsid w:val="001F0B97"/>
    <w:rsid w:val="001F1D89"/>
    <w:rsid w:val="001F3EA4"/>
    <w:rsid w:val="001F7DFA"/>
    <w:rsid w:val="00200C18"/>
    <w:rsid w:val="00201D6C"/>
    <w:rsid w:val="00204FD0"/>
    <w:rsid w:val="00205CCD"/>
    <w:rsid w:val="00205EE4"/>
    <w:rsid w:val="00211BDE"/>
    <w:rsid w:val="00212EFE"/>
    <w:rsid w:val="00213E23"/>
    <w:rsid w:val="0021687E"/>
    <w:rsid w:val="00216B4F"/>
    <w:rsid w:val="00216D52"/>
    <w:rsid w:val="002233DC"/>
    <w:rsid w:val="00225A65"/>
    <w:rsid w:val="00226D0D"/>
    <w:rsid w:val="002274E5"/>
    <w:rsid w:val="002317CE"/>
    <w:rsid w:val="00231B3D"/>
    <w:rsid w:val="00240DBB"/>
    <w:rsid w:val="00241A2F"/>
    <w:rsid w:val="002434CD"/>
    <w:rsid w:val="002450D9"/>
    <w:rsid w:val="0024674E"/>
    <w:rsid w:val="002478E8"/>
    <w:rsid w:val="00247C86"/>
    <w:rsid w:val="00252C39"/>
    <w:rsid w:val="00253787"/>
    <w:rsid w:val="00253979"/>
    <w:rsid w:val="00254862"/>
    <w:rsid w:val="00255734"/>
    <w:rsid w:val="00255870"/>
    <w:rsid w:val="00255C8F"/>
    <w:rsid w:val="0026146A"/>
    <w:rsid w:val="0026324F"/>
    <w:rsid w:val="00271873"/>
    <w:rsid w:val="00272A26"/>
    <w:rsid w:val="00273149"/>
    <w:rsid w:val="00277BFA"/>
    <w:rsid w:val="00277DFC"/>
    <w:rsid w:val="00281985"/>
    <w:rsid w:val="0028556F"/>
    <w:rsid w:val="002869CF"/>
    <w:rsid w:val="002878F4"/>
    <w:rsid w:val="002900F1"/>
    <w:rsid w:val="00291026"/>
    <w:rsid w:val="0029196E"/>
    <w:rsid w:val="00293161"/>
    <w:rsid w:val="002950EC"/>
    <w:rsid w:val="002A2E05"/>
    <w:rsid w:val="002A5883"/>
    <w:rsid w:val="002A756C"/>
    <w:rsid w:val="002B0AFC"/>
    <w:rsid w:val="002B28E6"/>
    <w:rsid w:val="002B476E"/>
    <w:rsid w:val="002B74F1"/>
    <w:rsid w:val="002B7F0C"/>
    <w:rsid w:val="002C3D07"/>
    <w:rsid w:val="002C656D"/>
    <w:rsid w:val="002C6E3B"/>
    <w:rsid w:val="002C764D"/>
    <w:rsid w:val="002D03C9"/>
    <w:rsid w:val="002D0579"/>
    <w:rsid w:val="002D1EC0"/>
    <w:rsid w:val="002D3113"/>
    <w:rsid w:val="002D5EA1"/>
    <w:rsid w:val="002E0EDE"/>
    <w:rsid w:val="002E13E0"/>
    <w:rsid w:val="002E5637"/>
    <w:rsid w:val="002E5ED5"/>
    <w:rsid w:val="002E72C8"/>
    <w:rsid w:val="002F003F"/>
    <w:rsid w:val="002F05B4"/>
    <w:rsid w:val="002F0963"/>
    <w:rsid w:val="002F56B5"/>
    <w:rsid w:val="002F69C2"/>
    <w:rsid w:val="002F6B4F"/>
    <w:rsid w:val="003010E9"/>
    <w:rsid w:val="0030630C"/>
    <w:rsid w:val="00306F60"/>
    <w:rsid w:val="003072AD"/>
    <w:rsid w:val="0030781F"/>
    <w:rsid w:val="003105CD"/>
    <w:rsid w:val="00312AEC"/>
    <w:rsid w:val="00313682"/>
    <w:rsid w:val="00320F92"/>
    <w:rsid w:val="00321379"/>
    <w:rsid w:val="0032386C"/>
    <w:rsid w:val="003243BE"/>
    <w:rsid w:val="00327C4E"/>
    <w:rsid w:val="00330EE8"/>
    <w:rsid w:val="00335FD6"/>
    <w:rsid w:val="0033797F"/>
    <w:rsid w:val="00341D1B"/>
    <w:rsid w:val="00343997"/>
    <w:rsid w:val="0034415C"/>
    <w:rsid w:val="003443AA"/>
    <w:rsid w:val="00352091"/>
    <w:rsid w:val="003562C8"/>
    <w:rsid w:val="00361313"/>
    <w:rsid w:val="00365790"/>
    <w:rsid w:val="003675C1"/>
    <w:rsid w:val="00367955"/>
    <w:rsid w:val="00370462"/>
    <w:rsid w:val="00373146"/>
    <w:rsid w:val="00373B47"/>
    <w:rsid w:val="00373EB4"/>
    <w:rsid w:val="00373F9A"/>
    <w:rsid w:val="003751AB"/>
    <w:rsid w:val="00377FD5"/>
    <w:rsid w:val="00385823"/>
    <w:rsid w:val="00385D41"/>
    <w:rsid w:val="00386041"/>
    <w:rsid w:val="00386F1E"/>
    <w:rsid w:val="00390C56"/>
    <w:rsid w:val="0039165D"/>
    <w:rsid w:val="003A597F"/>
    <w:rsid w:val="003A6719"/>
    <w:rsid w:val="003A69B1"/>
    <w:rsid w:val="003A6D5E"/>
    <w:rsid w:val="003B1583"/>
    <w:rsid w:val="003B1738"/>
    <w:rsid w:val="003B351E"/>
    <w:rsid w:val="003B5E7C"/>
    <w:rsid w:val="003C1DD2"/>
    <w:rsid w:val="003C382C"/>
    <w:rsid w:val="003C6E75"/>
    <w:rsid w:val="003D015A"/>
    <w:rsid w:val="003D16ED"/>
    <w:rsid w:val="003D1D60"/>
    <w:rsid w:val="003D2156"/>
    <w:rsid w:val="003D2CED"/>
    <w:rsid w:val="003D344E"/>
    <w:rsid w:val="003D6328"/>
    <w:rsid w:val="003D708B"/>
    <w:rsid w:val="003D761D"/>
    <w:rsid w:val="003E05F8"/>
    <w:rsid w:val="003E2CBC"/>
    <w:rsid w:val="003E331D"/>
    <w:rsid w:val="003E6EEC"/>
    <w:rsid w:val="00400DAF"/>
    <w:rsid w:val="00402A6B"/>
    <w:rsid w:val="00404EC1"/>
    <w:rsid w:val="004063D1"/>
    <w:rsid w:val="00406F2D"/>
    <w:rsid w:val="00420064"/>
    <w:rsid w:val="004212CF"/>
    <w:rsid w:val="00424E54"/>
    <w:rsid w:val="004259B7"/>
    <w:rsid w:val="00425E3A"/>
    <w:rsid w:val="00430A3B"/>
    <w:rsid w:val="00431C0B"/>
    <w:rsid w:val="00432D6F"/>
    <w:rsid w:val="00435C50"/>
    <w:rsid w:val="00435D73"/>
    <w:rsid w:val="00435F4D"/>
    <w:rsid w:val="00437555"/>
    <w:rsid w:val="00440C41"/>
    <w:rsid w:val="004410A6"/>
    <w:rsid w:val="00444197"/>
    <w:rsid w:val="00451AFF"/>
    <w:rsid w:val="0045447C"/>
    <w:rsid w:val="00457AD3"/>
    <w:rsid w:val="00460F90"/>
    <w:rsid w:val="004637EA"/>
    <w:rsid w:val="00465EC0"/>
    <w:rsid w:val="00467374"/>
    <w:rsid w:val="00470774"/>
    <w:rsid w:val="004714D7"/>
    <w:rsid w:val="004719A9"/>
    <w:rsid w:val="00472548"/>
    <w:rsid w:val="00472946"/>
    <w:rsid w:val="004729B7"/>
    <w:rsid w:val="004732E3"/>
    <w:rsid w:val="00477D02"/>
    <w:rsid w:val="004833AD"/>
    <w:rsid w:val="00486B6C"/>
    <w:rsid w:val="00487105"/>
    <w:rsid w:val="00490F58"/>
    <w:rsid w:val="00492D45"/>
    <w:rsid w:val="004A23AB"/>
    <w:rsid w:val="004A39B4"/>
    <w:rsid w:val="004A4EA8"/>
    <w:rsid w:val="004A7118"/>
    <w:rsid w:val="004A778C"/>
    <w:rsid w:val="004B083C"/>
    <w:rsid w:val="004B342F"/>
    <w:rsid w:val="004B7595"/>
    <w:rsid w:val="004C75BC"/>
    <w:rsid w:val="004D14DC"/>
    <w:rsid w:val="004D2B30"/>
    <w:rsid w:val="004D71EF"/>
    <w:rsid w:val="004E11FC"/>
    <w:rsid w:val="004E2771"/>
    <w:rsid w:val="004E2819"/>
    <w:rsid w:val="004E3CDF"/>
    <w:rsid w:val="004E5104"/>
    <w:rsid w:val="004E7186"/>
    <w:rsid w:val="004E7CBE"/>
    <w:rsid w:val="004F4690"/>
    <w:rsid w:val="004F7DF1"/>
    <w:rsid w:val="005016A6"/>
    <w:rsid w:val="00503F12"/>
    <w:rsid w:val="0050424E"/>
    <w:rsid w:val="00512D40"/>
    <w:rsid w:val="005133E1"/>
    <w:rsid w:val="005134BD"/>
    <w:rsid w:val="00513AC7"/>
    <w:rsid w:val="00513EFE"/>
    <w:rsid w:val="0051777C"/>
    <w:rsid w:val="0052256C"/>
    <w:rsid w:val="0052345E"/>
    <w:rsid w:val="00523F97"/>
    <w:rsid w:val="00524B2F"/>
    <w:rsid w:val="00525D52"/>
    <w:rsid w:val="005304F9"/>
    <w:rsid w:val="00531239"/>
    <w:rsid w:val="00531C97"/>
    <w:rsid w:val="0053204E"/>
    <w:rsid w:val="00532EE9"/>
    <w:rsid w:val="00536711"/>
    <w:rsid w:val="00536A03"/>
    <w:rsid w:val="00542682"/>
    <w:rsid w:val="0054560B"/>
    <w:rsid w:val="00553897"/>
    <w:rsid w:val="00554C23"/>
    <w:rsid w:val="00556C16"/>
    <w:rsid w:val="00560815"/>
    <w:rsid w:val="00562145"/>
    <w:rsid w:val="005621A3"/>
    <w:rsid w:val="005655AE"/>
    <w:rsid w:val="00571B09"/>
    <w:rsid w:val="00572646"/>
    <w:rsid w:val="005735F2"/>
    <w:rsid w:val="005761F7"/>
    <w:rsid w:val="0057646A"/>
    <w:rsid w:val="00580B1F"/>
    <w:rsid w:val="00581CA6"/>
    <w:rsid w:val="0058226C"/>
    <w:rsid w:val="0058345F"/>
    <w:rsid w:val="005837A9"/>
    <w:rsid w:val="00591773"/>
    <w:rsid w:val="00593508"/>
    <w:rsid w:val="00594DEB"/>
    <w:rsid w:val="00596A30"/>
    <w:rsid w:val="005A0DF8"/>
    <w:rsid w:val="005A609F"/>
    <w:rsid w:val="005A74FF"/>
    <w:rsid w:val="005B24FF"/>
    <w:rsid w:val="005B3146"/>
    <w:rsid w:val="005C70EF"/>
    <w:rsid w:val="005D01FD"/>
    <w:rsid w:val="005D1DC2"/>
    <w:rsid w:val="005D1EED"/>
    <w:rsid w:val="005D7593"/>
    <w:rsid w:val="005E398D"/>
    <w:rsid w:val="005E5C54"/>
    <w:rsid w:val="005F3F39"/>
    <w:rsid w:val="005F752E"/>
    <w:rsid w:val="00601ECA"/>
    <w:rsid w:val="00606873"/>
    <w:rsid w:val="00611945"/>
    <w:rsid w:val="00612DBE"/>
    <w:rsid w:val="006250F3"/>
    <w:rsid w:val="00632567"/>
    <w:rsid w:val="0063312C"/>
    <w:rsid w:val="006344F0"/>
    <w:rsid w:val="00634918"/>
    <w:rsid w:val="00635048"/>
    <w:rsid w:val="006438F5"/>
    <w:rsid w:val="00645FA6"/>
    <w:rsid w:val="006476B8"/>
    <w:rsid w:val="006516DF"/>
    <w:rsid w:val="0065322F"/>
    <w:rsid w:val="00654B77"/>
    <w:rsid w:val="00660C39"/>
    <w:rsid w:val="00661AD7"/>
    <w:rsid w:val="00663E84"/>
    <w:rsid w:val="00664228"/>
    <w:rsid w:val="00667097"/>
    <w:rsid w:val="0067009A"/>
    <w:rsid w:val="00672842"/>
    <w:rsid w:val="00674C81"/>
    <w:rsid w:val="00676F2D"/>
    <w:rsid w:val="0067721D"/>
    <w:rsid w:val="00677E71"/>
    <w:rsid w:val="00681D56"/>
    <w:rsid w:val="00685B9C"/>
    <w:rsid w:val="00686EA2"/>
    <w:rsid w:val="00694F1A"/>
    <w:rsid w:val="006951E8"/>
    <w:rsid w:val="006957B4"/>
    <w:rsid w:val="00697AAF"/>
    <w:rsid w:val="006A1E71"/>
    <w:rsid w:val="006A2266"/>
    <w:rsid w:val="006A2BFB"/>
    <w:rsid w:val="006A4753"/>
    <w:rsid w:val="006B0BEC"/>
    <w:rsid w:val="006B1CE5"/>
    <w:rsid w:val="006B3FBF"/>
    <w:rsid w:val="006B76B5"/>
    <w:rsid w:val="006C2790"/>
    <w:rsid w:val="006C46A1"/>
    <w:rsid w:val="006C5C60"/>
    <w:rsid w:val="006C625E"/>
    <w:rsid w:val="006C6899"/>
    <w:rsid w:val="006C7D65"/>
    <w:rsid w:val="006D4351"/>
    <w:rsid w:val="006E0575"/>
    <w:rsid w:val="006E26D2"/>
    <w:rsid w:val="006E2E6C"/>
    <w:rsid w:val="006E3987"/>
    <w:rsid w:val="006E526D"/>
    <w:rsid w:val="006E5ED0"/>
    <w:rsid w:val="006E7FB6"/>
    <w:rsid w:val="006F5223"/>
    <w:rsid w:val="007016AA"/>
    <w:rsid w:val="00705558"/>
    <w:rsid w:val="00707DFA"/>
    <w:rsid w:val="00710AA8"/>
    <w:rsid w:val="00710ED8"/>
    <w:rsid w:val="00710FAB"/>
    <w:rsid w:val="00713E5F"/>
    <w:rsid w:val="00716659"/>
    <w:rsid w:val="007200B7"/>
    <w:rsid w:val="007205DB"/>
    <w:rsid w:val="0072348C"/>
    <w:rsid w:val="00724EFA"/>
    <w:rsid w:val="00725593"/>
    <w:rsid w:val="00730408"/>
    <w:rsid w:val="007329C1"/>
    <w:rsid w:val="00732CC0"/>
    <w:rsid w:val="00733958"/>
    <w:rsid w:val="00735F66"/>
    <w:rsid w:val="00736051"/>
    <w:rsid w:val="007371E3"/>
    <w:rsid w:val="00740F57"/>
    <w:rsid w:val="007427B0"/>
    <w:rsid w:val="00746011"/>
    <w:rsid w:val="007461CF"/>
    <w:rsid w:val="007504F5"/>
    <w:rsid w:val="00753C6E"/>
    <w:rsid w:val="007544D9"/>
    <w:rsid w:val="0075781D"/>
    <w:rsid w:val="00760090"/>
    <w:rsid w:val="00763EF8"/>
    <w:rsid w:val="00764BBB"/>
    <w:rsid w:val="00771778"/>
    <w:rsid w:val="0077294C"/>
    <w:rsid w:val="00773DAF"/>
    <w:rsid w:val="0077530B"/>
    <w:rsid w:val="00781FBD"/>
    <w:rsid w:val="007834DC"/>
    <w:rsid w:val="00786883"/>
    <w:rsid w:val="007873F1"/>
    <w:rsid w:val="007907D3"/>
    <w:rsid w:val="00796E96"/>
    <w:rsid w:val="00797885"/>
    <w:rsid w:val="007A14E0"/>
    <w:rsid w:val="007A2F9D"/>
    <w:rsid w:val="007A6423"/>
    <w:rsid w:val="007A7D07"/>
    <w:rsid w:val="007B02A8"/>
    <w:rsid w:val="007B06AD"/>
    <w:rsid w:val="007B2A22"/>
    <w:rsid w:val="007B3190"/>
    <w:rsid w:val="007C2025"/>
    <w:rsid w:val="007C39A0"/>
    <w:rsid w:val="007C49D0"/>
    <w:rsid w:val="007C683C"/>
    <w:rsid w:val="007C7A8B"/>
    <w:rsid w:val="007D08E9"/>
    <w:rsid w:val="007D252D"/>
    <w:rsid w:val="007D2E8F"/>
    <w:rsid w:val="007D6744"/>
    <w:rsid w:val="007E3B00"/>
    <w:rsid w:val="007E6627"/>
    <w:rsid w:val="007E6E7B"/>
    <w:rsid w:val="007F0E96"/>
    <w:rsid w:val="007F2F48"/>
    <w:rsid w:val="007F3349"/>
    <w:rsid w:val="007F3640"/>
    <w:rsid w:val="007F4069"/>
    <w:rsid w:val="007F4179"/>
    <w:rsid w:val="007F435B"/>
    <w:rsid w:val="00803825"/>
    <w:rsid w:val="008042C3"/>
    <w:rsid w:val="00805252"/>
    <w:rsid w:val="00807C23"/>
    <w:rsid w:val="00807D13"/>
    <w:rsid w:val="008127FE"/>
    <w:rsid w:val="00812987"/>
    <w:rsid w:val="00815C0C"/>
    <w:rsid w:val="0081795A"/>
    <w:rsid w:val="00820EF5"/>
    <w:rsid w:val="00821CB9"/>
    <w:rsid w:val="00830A93"/>
    <w:rsid w:val="00830BCC"/>
    <w:rsid w:val="00833D10"/>
    <w:rsid w:val="00834910"/>
    <w:rsid w:val="00834D06"/>
    <w:rsid w:val="00835AC8"/>
    <w:rsid w:val="00835C6A"/>
    <w:rsid w:val="008371BF"/>
    <w:rsid w:val="00842904"/>
    <w:rsid w:val="008442D2"/>
    <w:rsid w:val="00844E96"/>
    <w:rsid w:val="00847166"/>
    <w:rsid w:val="00847685"/>
    <w:rsid w:val="00850708"/>
    <w:rsid w:val="00854400"/>
    <w:rsid w:val="0085514D"/>
    <w:rsid w:val="00862606"/>
    <w:rsid w:val="00864EAC"/>
    <w:rsid w:val="00865CDE"/>
    <w:rsid w:val="008667DF"/>
    <w:rsid w:val="00872F24"/>
    <w:rsid w:val="00880E43"/>
    <w:rsid w:val="008819CE"/>
    <w:rsid w:val="00882E93"/>
    <w:rsid w:val="00883BB0"/>
    <w:rsid w:val="00883BB8"/>
    <w:rsid w:val="008861FB"/>
    <w:rsid w:val="008865A2"/>
    <w:rsid w:val="008871E6"/>
    <w:rsid w:val="0089287A"/>
    <w:rsid w:val="00893A50"/>
    <w:rsid w:val="00893A84"/>
    <w:rsid w:val="008950A8"/>
    <w:rsid w:val="008959F4"/>
    <w:rsid w:val="00897EBA"/>
    <w:rsid w:val="008A16DD"/>
    <w:rsid w:val="008A3FFE"/>
    <w:rsid w:val="008A53C5"/>
    <w:rsid w:val="008B2A49"/>
    <w:rsid w:val="008B47C9"/>
    <w:rsid w:val="008B5D3D"/>
    <w:rsid w:val="008C6CE4"/>
    <w:rsid w:val="008D3576"/>
    <w:rsid w:val="008D3C4D"/>
    <w:rsid w:val="008D5486"/>
    <w:rsid w:val="008E0B96"/>
    <w:rsid w:val="008E13D6"/>
    <w:rsid w:val="008E2074"/>
    <w:rsid w:val="008E2719"/>
    <w:rsid w:val="008E45C8"/>
    <w:rsid w:val="008E57E5"/>
    <w:rsid w:val="008E69BA"/>
    <w:rsid w:val="008F079A"/>
    <w:rsid w:val="008F0C28"/>
    <w:rsid w:val="008F4EF7"/>
    <w:rsid w:val="008F5244"/>
    <w:rsid w:val="008F6639"/>
    <w:rsid w:val="00905C34"/>
    <w:rsid w:val="00905FFF"/>
    <w:rsid w:val="00910473"/>
    <w:rsid w:val="0091453A"/>
    <w:rsid w:val="0091637C"/>
    <w:rsid w:val="009222AC"/>
    <w:rsid w:val="00926A20"/>
    <w:rsid w:val="0093046D"/>
    <w:rsid w:val="00930B1B"/>
    <w:rsid w:val="00932145"/>
    <w:rsid w:val="0093598D"/>
    <w:rsid w:val="00936B34"/>
    <w:rsid w:val="00937671"/>
    <w:rsid w:val="00940DDD"/>
    <w:rsid w:val="0094229B"/>
    <w:rsid w:val="00943039"/>
    <w:rsid w:val="00943353"/>
    <w:rsid w:val="00943573"/>
    <w:rsid w:val="009437F5"/>
    <w:rsid w:val="009454A3"/>
    <w:rsid w:val="00952608"/>
    <w:rsid w:val="00952C99"/>
    <w:rsid w:val="009536D1"/>
    <w:rsid w:val="00953A1D"/>
    <w:rsid w:val="00955E31"/>
    <w:rsid w:val="00956A1D"/>
    <w:rsid w:val="00957A6A"/>
    <w:rsid w:val="00960C9A"/>
    <w:rsid w:val="00961AF7"/>
    <w:rsid w:val="00965956"/>
    <w:rsid w:val="00970281"/>
    <w:rsid w:val="00970D23"/>
    <w:rsid w:val="009722BC"/>
    <w:rsid w:val="00972FA3"/>
    <w:rsid w:val="0097480B"/>
    <w:rsid w:val="00976A41"/>
    <w:rsid w:val="009779DC"/>
    <w:rsid w:val="00983575"/>
    <w:rsid w:val="00985490"/>
    <w:rsid w:val="0099505D"/>
    <w:rsid w:val="00997350"/>
    <w:rsid w:val="009A4003"/>
    <w:rsid w:val="009A55E2"/>
    <w:rsid w:val="009A7F53"/>
    <w:rsid w:val="009B60B3"/>
    <w:rsid w:val="009B6EFA"/>
    <w:rsid w:val="009B7A53"/>
    <w:rsid w:val="009C0D16"/>
    <w:rsid w:val="009C6B0E"/>
    <w:rsid w:val="009C6FA9"/>
    <w:rsid w:val="009C7865"/>
    <w:rsid w:val="009D246C"/>
    <w:rsid w:val="009D3BBB"/>
    <w:rsid w:val="009D4FDC"/>
    <w:rsid w:val="009D59DE"/>
    <w:rsid w:val="009E0C79"/>
    <w:rsid w:val="009E1BD0"/>
    <w:rsid w:val="009E27FF"/>
    <w:rsid w:val="009E493D"/>
    <w:rsid w:val="009F14F2"/>
    <w:rsid w:val="009F229D"/>
    <w:rsid w:val="009F28DF"/>
    <w:rsid w:val="009F28F9"/>
    <w:rsid w:val="009F42F4"/>
    <w:rsid w:val="009F731E"/>
    <w:rsid w:val="00A005E0"/>
    <w:rsid w:val="00A01A59"/>
    <w:rsid w:val="00A0784E"/>
    <w:rsid w:val="00A133B0"/>
    <w:rsid w:val="00A1549D"/>
    <w:rsid w:val="00A206E5"/>
    <w:rsid w:val="00A22C0A"/>
    <w:rsid w:val="00A23EDD"/>
    <w:rsid w:val="00A25059"/>
    <w:rsid w:val="00A30D96"/>
    <w:rsid w:val="00A31399"/>
    <w:rsid w:val="00A32AAA"/>
    <w:rsid w:val="00A33473"/>
    <w:rsid w:val="00A34DAC"/>
    <w:rsid w:val="00A36D8A"/>
    <w:rsid w:val="00A4006C"/>
    <w:rsid w:val="00A40354"/>
    <w:rsid w:val="00A40362"/>
    <w:rsid w:val="00A45114"/>
    <w:rsid w:val="00A45781"/>
    <w:rsid w:val="00A461F4"/>
    <w:rsid w:val="00A47048"/>
    <w:rsid w:val="00A5116D"/>
    <w:rsid w:val="00A53AF0"/>
    <w:rsid w:val="00A54425"/>
    <w:rsid w:val="00A57D5E"/>
    <w:rsid w:val="00A60085"/>
    <w:rsid w:val="00A618E4"/>
    <w:rsid w:val="00A667C2"/>
    <w:rsid w:val="00A70A98"/>
    <w:rsid w:val="00A70C28"/>
    <w:rsid w:val="00A76595"/>
    <w:rsid w:val="00A82045"/>
    <w:rsid w:val="00A84BAB"/>
    <w:rsid w:val="00A9174F"/>
    <w:rsid w:val="00A9277E"/>
    <w:rsid w:val="00A93F00"/>
    <w:rsid w:val="00A9524D"/>
    <w:rsid w:val="00AA35ED"/>
    <w:rsid w:val="00AA3F0A"/>
    <w:rsid w:val="00AA54F8"/>
    <w:rsid w:val="00AB0537"/>
    <w:rsid w:val="00AB3188"/>
    <w:rsid w:val="00AB3656"/>
    <w:rsid w:val="00AB3D03"/>
    <w:rsid w:val="00AB5336"/>
    <w:rsid w:val="00AB635C"/>
    <w:rsid w:val="00AB65CA"/>
    <w:rsid w:val="00AB6BBB"/>
    <w:rsid w:val="00AC13C8"/>
    <w:rsid w:val="00AD2921"/>
    <w:rsid w:val="00AD6A05"/>
    <w:rsid w:val="00AD6FC9"/>
    <w:rsid w:val="00AE2DDF"/>
    <w:rsid w:val="00AE3033"/>
    <w:rsid w:val="00AE33A5"/>
    <w:rsid w:val="00AE686D"/>
    <w:rsid w:val="00B016A4"/>
    <w:rsid w:val="00B04667"/>
    <w:rsid w:val="00B05BF4"/>
    <w:rsid w:val="00B10012"/>
    <w:rsid w:val="00B1224F"/>
    <w:rsid w:val="00B14ED5"/>
    <w:rsid w:val="00B25861"/>
    <w:rsid w:val="00B262C1"/>
    <w:rsid w:val="00B26DB7"/>
    <w:rsid w:val="00B301F3"/>
    <w:rsid w:val="00B30D7B"/>
    <w:rsid w:val="00B33EAC"/>
    <w:rsid w:val="00B3460F"/>
    <w:rsid w:val="00B36D67"/>
    <w:rsid w:val="00B41067"/>
    <w:rsid w:val="00B43364"/>
    <w:rsid w:val="00B44CC4"/>
    <w:rsid w:val="00B45B0A"/>
    <w:rsid w:val="00B47C4A"/>
    <w:rsid w:val="00B518BA"/>
    <w:rsid w:val="00B525DC"/>
    <w:rsid w:val="00B53E2B"/>
    <w:rsid w:val="00B572CE"/>
    <w:rsid w:val="00B5787D"/>
    <w:rsid w:val="00B6036F"/>
    <w:rsid w:val="00B614F2"/>
    <w:rsid w:val="00B61A98"/>
    <w:rsid w:val="00B6257B"/>
    <w:rsid w:val="00B63C6D"/>
    <w:rsid w:val="00B663F4"/>
    <w:rsid w:val="00B7529E"/>
    <w:rsid w:val="00B75E01"/>
    <w:rsid w:val="00B76816"/>
    <w:rsid w:val="00B801A2"/>
    <w:rsid w:val="00B8628F"/>
    <w:rsid w:val="00B8630B"/>
    <w:rsid w:val="00B866C4"/>
    <w:rsid w:val="00B86E9D"/>
    <w:rsid w:val="00B903E9"/>
    <w:rsid w:val="00B90D56"/>
    <w:rsid w:val="00B92B78"/>
    <w:rsid w:val="00B943E9"/>
    <w:rsid w:val="00B965E9"/>
    <w:rsid w:val="00BA3737"/>
    <w:rsid w:val="00BA3A63"/>
    <w:rsid w:val="00BA4A9A"/>
    <w:rsid w:val="00BA7965"/>
    <w:rsid w:val="00BB1DE5"/>
    <w:rsid w:val="00BB47B9"/>
    <w:rsid w:val="00BB6771"/>
    <w:rsid w:val="00BC32E6"/>
    <w:rsid w:val="00BC5B87"/>
    <w:rsid w:val="00BC68C2"/>
    <w:rsid w:val="00BC7E53"/>
    <w:rsid w:val="00BD00B7"/>
    <w:rsid w:val="00BD2D76"/>
    <w:rsid w:val="00BD33D2"/>
    <w:rsid w:val="00BE73D7"/>
    <w:rsid w:val="00BF0D33"/>
    <w:rsid w:val="00BF7AF8"/>
    <w:rsid w:val="00C034FA"/>
    <w:rsid w:val="00C04210"/>
    <w:rsid w:val="00C108AE"/>
    <w:rsid w:val="00C12447"/>
    <w:rsid w:val="00C154EF"/>
    <w:rsid w:val="00C17CF7"/>
    <w:rsid w:val="00C21FF3"/>
    <w:rsid w:val="00C22005"/>
    <w:rsid w:val="00C22BBA"/>
    <w:rsid w:val="00C23970"/>
    <w:rsid w:val="00C25054"/>
    <w:rsid w:val="00C32428"/>
    <w:rsid w:val="00C32AF6"/>
    <w:rsid w:val="00C377BF"/>
    <w:rsid w:val="00C501A8"/>
    <w:rsid w:val="00C50EE4"/>
    <w:rsid w:val="00C5151E"/>
    <w:rsid w:val="00C5192C"/>
    <w:rsid w:val="00C54CE9"/>
    <w:rsid w:val="00C55F36"/>
    <w:rsid w:val="00C6085D"/>
    <w:rsid w:val="00C61262"/>
    <w:rsid w:val="00C62E66"/>
    <w:rsid w:val="00C64AC8"/>
    <w:rsid w:val="00C64EDB"/>
    <w:rsid w:val="00C65521"/>
    <w:rsid w:val="00C7322E"/>
    <w:rsid w:val="00C745E3"/>
    <w:rsid w:val="00C74D1B"/>
    <w:rsid w:val="00C7577F"/>
    <w:rsid w:val="00C758EC"/>
    <w:rsid w:val="00C77134"/>
    <w:rsid w:val="00C83CFC"/>
    <w:rsid w:val="00C83E61"/>
    <w:rsid w:val="00C869BB"/>
    <w:rsid w:val="00C87D4E"/>
    <w:rsid w:val="00C91866"/>
    <w:rsid w:val="00C93809"/>
    <w:rsid w:val="00CA0C41"/>
    <w:rsid w:val="00CA1C4C"/>
    <w:rsid w:val="00CA2383"/>
    <w:rsid w:val="00CA7F7B"/>
    <w:rsid w:val="00CC5B83"/>
    <w:rsid w:val="00CC7560"/>
    <w:rsid w:val="00CC75CC"/>
    <w:rsid w:val="00CC7DF4"/>
    <w:rsid w:val="00CD390D"/>
    <w:rsid w:val="00CD5CC0"/>
    <w:rsid w:val="00CE49EA"/>
    <w:rsid w:val="00CE552E"/>
    <w:rsid w:val="00CE658A"/>
    <w:rsid w:val="00CE663F"/>
    <w:rsid w:val="00CF70B4"/>
    <w:rsid w:val="00D00A2D"/>
    <w:rsid w:val="00D02B8D"/>
    <w:rsid w:val="00D076C4"/>
    <w:rsid w:val="00D1236B"/>
    <w:rsid w:val="00D131F1"/>
    <w:rsid w:val="00D16D4B"/>
    <w:rsid w:val="00D27109"/>
    <w:rsid w:val="00D27155"/>
    <w:rsid w:val="00D30388"/>
    <w:rsid w:val="00D31524"/>
    <w:rsid w:val="00D33AEA"/>
    <w:rsid w:val="00D344F2"/>
    <w:rsid w:val="00D35547"/>
    <w:rsid w:val="00D36ABC"/>
    <w:rsid w:val="00D417AC"/>
    <w:rsid w:val="00D44E47"/>
    <w:rsid w:val="00D4610D"/>
    <w:rsid w:val="00D52BD1"/>
    <w:rsid w:val="00D53A6C"/>
    <w:rsid w:val="00D54563"/>
    <w:rsid w:val="00D74F55"/>
    <w:rsid w:val="00D77B09"/>
    <w:rsid w:val="00D80BF2"/>
    <w:rsid w:val="00D82B10"/>
    <w:rsid w:val="00D831D9"/>
    <w:rsid w:val="00D90A98"/>
    <w:rsid w:val="00D96603"/>
    <w:rsid w:val="00DA0084"/>
    <w:rsid w:val="00DA6B02"/>
    <w:rsid w:val="00DB27BD"/>
    <w:rsid w:val="00DB5ADC"/>
    <w:rsid w:val="00DB7037"/>
    <w:rsid w:val="00DC3F5E"/>
    <w:rsid w:val="00DD0862"/>
    <w:rsid w:val="00DD1B90"/>
    <w:rsid w:val="00DD643F"/>
    <w:rsid w:val="00DD79BC"/>
    <w:rsid w:val="00DD7D10"/>
    <w:rsid w:val="00DE0566"/>
    <w:rsid w:val="00DE227B"/>
    <w:rsid w:val="00DF280C"/>
    <w:rsid w:val="00DF398F"/>
    <w:rsid w:val="00DF478D"/>
    <w:rsid w:val="00DF61F5"/>
    <w:rsid w:val="00DF71F1"/>
    <w:rsid w:val="00DF7BA8"/>
    <w:rsid w:val="00E01B13"/>
    <w:rsid w:val="00E02AF2"/>
    <w:rsid w:val="00E055D3"/>
    <w:rsid w:val="00E06788"/>
    <w:rsid w:val="00E1370F"/>
    <w:rsid w:val="00E14CD6"/>
    <w:rsid w:val="00E219EC"/>
    <w:rsid w:val="00E23DBC"/>
    <w:rsid w:val="00E26F35"/>
    <w:rsid w:val="00E3031A"/>
    <w:rsid w:val="00E30446"/>
    <w:rsid w:val="00E308FA"/>
    <w:rsid w:val="00E32296"/>
    <w:rsid w:val="00E33775"/>
    <w:rsid w:val="00E3397D"/>
    <w:rsid w:val="00E36C75"/>
    <w:rsid w:val="00E36E96"/>
    <w:rsid w:val="00E432D7"/>
    <w:rsid w:val="00E45B9B"/>
    <w:rsid w:val="00E56CDB"/>
    <w:rsid w:val="00E61625"/>
    <w:rsid w:val="00E625BA"/>
    <w:rsid w:val="00E66D8E"/>
    <w:rsid w:val="00E66F29"/>
    <w:rsid w:val="00E711AA"/>
    <w:rsid w:val="00E71922"/>
    <w:rsid w:val="00E73184"/>
    <w:rsid w:val="00E74C98"/>
    <w:rsid w:val="00E75167"/>
    <w:rsid w:val="00E84601"/>
    <w:rsid w:val="00E86163"/>
    <w:rsid w:val="00E864A5"/>
    <w:rsid w:val="00E876EA"/>
    <w:rsid w:val="00E96DEF"/>
    <w:rsid w:val="00E972DD"/>
    <w:rsid w:val="00EA593B"/>
    <w:rsid w:val="00EA7D2F"/>
    <w:rsid w:val="00EB1ECA"/>
    <w:rsid w:val="00EB4B2B"/>
    <w:rsid w:val="00EB5CBA"/>
    <w:rsid w:val="00EB660A"/>
    <w:rsid w:val="00EB6AB0"/>
    <w:rsid w:val="00EC285C"/>
    <w:rsid w:val="00EC5031"/>
    <w:rsid w:val="00EC5B99"/>
    <w:rsid w:val="00EC5BDC"/>
    <w:rsid w:val="00EC680F"/>
    <w:rsid w:val="00EC7558"/>
    <w:rsid w:val="00ED0C2D"/>
    <w:rsid w:val="00ED36DC"/>
    <w:rsid w:val="00ED4C3E"/>
    <w:rsid w:val="00EE03EF"/>
    <w:rsid w:val="00EE5EF3"/>
    <w:rsid w:val="00EE6FD3"/>
    <w:rsid w:val="00EF1F50"/>
    <w:rsid w:val="00EF2172"/>
    <w:rsid w:val="00EF2BAF"/>
    <w:rsid w:val="00EF52A4"/>
    <w:rsid w:val="00EF5597"/>
    <w:rsid w:val="00F003C4"/>
    <w:rsid w:val="00F03881"/>
    <w:rsid w:val="00F06277"/>
    <w:rsid w:val="00F06641"/>
    <w:rsid w:val="00F07ECD"/>
    <w:rsid w:val="00F10C87"/>
    <w:rsid w:val="00F125CE"/>
    <w:rsid w:val="00F12768"/>
    <w:rsid w:val="00F12AFA"/>
    <w:rsid w:val="00F17581"/>
    <w:rsid w:val="00F26334"/>
    <w:rsid w:val="00F26F07"/>
    <w:rsid w:val="00F2709F"/>
    <w:rsid w:val="00F27310"/>
    <w:rsid w:val="00F301A2"/>
    <w:rsid w:val="00F306C7"/>
    <w:rsid w:val="00F3173C"/>
    <w:rsid w:val="00F31BE9"/>
    <w:rsid w:val="00F337D7"/>
    <w:rsid w:val="00F369DD"/>
    <w:rsid w:val="00F4080B"/>
    <w:rsid w:val="00F40FC0"/>
    <w:rsid w:val="00F435D6"/>
    <w:rsid w:val="00F45AB4"/>
    <w:rsid w:val="00F47479"/>
    <w:rsid w:val="00F5039F"/>
    <w:rsid w:val="00F51991"/>
    <w:rsid w:val="00F52BCE"/>
    <w:rsid w:val="00F56333"/>
    <w:rsid w:val="00F56558"/>
    <w:rsid w:val="00F64BEE"/>
    <w:rsid w:val="00F66B99"/>
    <w:rsid w:val="00F67529"/>
    <w:rsid w:val="00F70BF4"/>
    <w:rsid w:val="00F7346D"/>
    <w:rsid w:val="00F74F0F"/>
    <w:rsid w:val="00F75E23"/>
    <w:rsid w:val="00F82595"/>
    <w:rsid w:val="00F85CB3"/>
    <w:rsid w:val="00F901C6"/>
    <w:rsid w:val="00F91B59"/>
    <w:rsid w:val="00F923D2"/>
    <w:rsid w:val="00F92BBB"/>
    <w:rsid w:val="00F94FE2"/>
    <w:rsid w:val="00F966A8"/>
    <w:rsid w:val="00F972B8"/>
    <w:rsid w:val="00FA0A14"/>
    <w:rsid w:val="00FA0A18"/>
    <w:rsid w:val="00FA15B2"/>
    <w:rsid w:val="00FA1E3D"/>
    <w:rsid w:val="00FA50F4"/>
    <w:rsid w:val="00FA6E8D"/>
    <w:rsid w:val="00FB0C2C"/>
    <w:rsid w:val="00FB274E"/>
    <w:rsid w:val="00FB35F4"/>
    <w:rsid w:val="00FB3B06"/>
    <w:rsid w:val="00FB3BCC"/>
    <w:rsid w:val="00FB60EF"/>
    <w:rsid w:val="00FB6100"/>
    <w:rsid w:val="00FB637B"/>
    <w:rsid w:val="00FB7389"/>
    <w:rsid w:val="00FB7D1B"/>
    <w:rsid w:val="00FC1151"/>
    <w:rsid w:val="00FC1F1B"/>
    <w:rsid w:val="00FD0ADA"/>
    <w:rsid w:val="00FF267B"/>
    <w:rsid w:val="00FF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؛"/>
  <w14:docId w14:val="06AF31B4"/>
  <w15:chartTrackingRefBased/>
  <w15:docId w15:val="{AF1A48BD-56FF-42CA-B0E9-9DB9E65C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16B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CE552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901C6"/>
    <w:pPr>
      <w:keepNext/>
      <w:bidi/>
      <w:jc w:val="center"/>
      <w:outlineLvl w:val="3"/>
    </w:pPr>
    <w:rPr>
      <w:rFonts w:cs="Traditional Arabic"/>
      <w:b/>
      <w:bCs/>
      <w:sz w:val="20"/>
    </w:rPr>
  </w:style>
  <w:style w:type="paragraph" w:styleId="Heading5">
    <w:name w:val="heading 5"/>
    <w:basedOn w:val="Normal"/>
    <w:next w:val="Normal"/>
    <w:qFormat/>
    <w:rsid w:val="00F901C6"/>
    <w:pPr>
      <w:keepNext/>
      <w:bidi/>
      <w:jc w:val="center"/>
      <w:outlineLvl w:val="4"/>
    </w:pPr>
    <w:rPr>
      <w:rFonts w:cs="Traditional Arabi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31B3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31B3D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39"/>
    <w:rsid w:val="00467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953A1D"/>
  </w:style>
  <w:style w:type="paragraph" w:styleId="BalloonText">
    <w:name w:val="Balloon Text"/>
    <w:basedOn w:val="Normal"/>
    <w:semiHidden/>
    <w:rsid w:val="00803825"/>
    <w:rPr>
      <w:rFonts w:ascii="Tahoma" w:hAnsi="Tahoma" w:cs="Tahoma"/>
      <w:sz w:val="16"/>
      <w:szCs w:val="16"/>
    </w:rPr>
  </w:style>
  <w:style w:type="character" w:styleId="Hyperlink">
    <w:name w:val="Hyperlink"/>
    <w:rsid w:val="00D90A98"/>
    <w:rPr>
      <w:color w:val="0000FF"/>
      <w:u w:val="single"/>
    </w:rPr>
  </w:style>
  <w:style w:type="paragraph" w:styleId="BodyText3">
    <w:name w:val="Body Text 3"/>
    <w:basedOn w:val="Normal"/>
    <w:rsid w:val="00CE552E"/>
    <w:pPr>
      <w:bidi/>
      <w:jc w:val="lowKashida"/>
    </w:pPr>
    <w:rPr>
      <w:rFonts w:cs="Lotus"/>
      <w:sz w:val="28"/>
      <w:szCs w:val="28"/>
    </w:rPr>
  </w:style>
  <w:style w:type="paragraph" w:styleId="BodyText">
    <w:name w:val="Body Text"/>
    <w:basedOn w:val="Normal"/>
    <w:rsid w:val="00BD33D2"/>
    <w:pPr>
      <w:spacing w:after="120"/>
    </w:pPr>
  </w:style>
  <w:style w:type="paragraph" w:styleId="BodyText2">
    <w:name w:val="Body Text 2"/>
    <w:basedOn w:val="Normal"/>
    <w:rsid w:val="00BD33D2"/>
    <w:pPr>
      <w:spacing w:after="120" w:line="480" w:lineRule="auto"/>
    </w:pPr>
  </w:style>
  <w:style w:type="character" w:styleId="FollowedHyperlink">
    <w:name w:val="FollowedHyperlink"/>
    <w:rsid w:val="00255734"/>
    <w:rPr>
      <w:color w:val="800080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035D1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D015A"/>
    <w:pPr>
      <w:ind w:left="720"/>
      <w:contextualSpacing/>
    </w:pPr>
  </w:style>
  <w:style w:type="table" w:styleId="GridTable2-Accent2">
    <w:name w:val="Grid Table 2 Accent 2"/>
    <w:basedOn w:val="TableNormal"/>
    <w:uiPriority w:val="47"/>
    <w:rsid w:val="00165B66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165B66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pgm.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F77337D-6166-49B4-BEF5-87FB96B1E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مديريت محترم شرکت پست خراسان :</vt:lpstr>
    </vt:vector>
  </TitlesOfParts>
  <Company>rasekh</Company>
  <LinksUpToDate>false</LinksUpToDate>
  <CharactersWithSpaces>888</CharactersWithSpaces>
  <SharedDoc>false</SharedDoc>
  <HLinks>
    <vt:vector size="6" baseType="variant">
      <vt:variant>
        <vt:i4>6553725</vt:i4>
      </vt:variant>
      <vt:variant>
        <vt:i4>0</vt:i4>
      </vt:variant>
      <vt:variant>
        <vt:i4>0</vt:i4>
      </vt:variant>
      <vt:variant>
        <vt:i4>5</vt:i4>
      </vt:variant>
      <vt:variant>
        <vt:lpwstr>http://tpgm.ir/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مديريت محترم شرکت پست خراسان :</dc:title>
  <dc:subject/>
  <dc:creator>siamak faramarzi</dc:creator>
  <cp:keywords/>
  <dc:description/>
  <cp:lastModifiedBy>Mohammadreza Nademi Rostami</cp:lastModifiedBy>
  <cp:revision>27</cp:revision>
  <cp:lastPrinted>2015-08-23T07:53:00Z</cp:lastPrinted>
  <dcterms:created xsi:type="dcterms:W3CDTF">2018-08-11T05:19:00Z</dcterms:created>
  <dcterms:modified xsi:type="dcterms:W3CDTF">2024-10-23T05:37:00Z</dcterms:modified>
</cp:coreProperties>
</file>